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6205" w14:textId="4CF2A062" w:rsidR="00332ED8" w:rsidRPr="005055EC" w:rsidRDefault="00A029EA" w:rsidP="002A7E28">
      <w:pPr>
        <w:spacing w:after="0" w:line="240" w:lineRule="auto"/>
        <w:jc w:val="center"/>
        <w:rPr>
          <w:b/>
          <w:bCs/>
          <w:u w:val="single"/>
          <w:lang w:val="es-ES"/>
        </w:rPr>
      </w:pPr>
      <w:r w:rsidRPr="005055EC">
        <w:rPr>
          <w:b/>
          <w:bCs/>
          <w:u w:val="single"/>
          <w:lang w:val="es-ES"/>
        </w:rPr>
        <w:t xml:space="preserve">ANEXO </w:t>
      </w:r>
      <w:r w:rsidR="002A7E28" w:rsidRPr="005055EC">
        <w:rPr>
          <w:b/>
          <w:bCs/>
          <w:u w:val="single"/>
          <w:lang w:val="es-ES"/>
        </w:rPr>
        <w:t>03</w:t>
      </w:r>
    </w:p>
    <w:p w14:paraId="70F62750" w14:textId="681471B1" w:rsidR="00A029EA" w:rsidRPr="005055EC" w:rsidRDefault="00A029EA" w:rsidP="002D55B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5055EC">
        <w:rPr>
          <w:rFonts w:asciiTheme="minorHAnsi" w:hAnsiTheme="minorHAnsi" w:cstheme="minorHAnsi"/>
          <w:b/>
          <w:u w:val="single"/>
          <w:lang w:val="es-ES"/>
        </w:rPr>
        <w:t xml:space="preserve">FORMATO </w:t>
      </w:r>
      <w:r w:rsidR="002A7E28" w:rsidRPr="005055EC">
        <w:rPr>
          <w:rFonts w:asciiTheme="minorHAnsi" w:hAnsiTheme="minorHAnsi" w:cstheme="minorHAnsi"/>
          <w:b/>
          <w:color w:val="0F0F0F"/>
          <w:u w:val="single"/>
          <w:lang w:eastAsia="es-CO"/>
        </w:rPr>
        <w:t>PLAN DE ACCIÓN METODOLÓGICO – 2022</w:t>
      </w:r>
    </w:p>
    <w:p w14:paraId="278B18DB" w14:textId="1E45426E" w:rsidR="00A029EA" w:rsidRDefault="00A029EA" w:rsidP="00A029EA">
      <w:pPr>
        <w:spacing w:after="0" w:line="240" w:lineRule="auto"/>
        <w:jc w:val="both"/>
        <w:rPr>
          <w:bCs/>
          <w:lang w:val="es-ES"/>
        </w:rPr>
      </w:pPr>
    </w:p>
    <w:p w14:paraId="62124AA1" w14:textId="0F2BFD8F" w:rsidR="00A029EA" w:rsidRDefault="00A029EA" w:rsidP="00A029EA">
      <w:pPr>
        <w:spacing w:after="0" w:line="240" w:lineRule="auto"/>
        <w:jc w:val="both"/>
        <w:rPr>
          <w:b/>
          <w:bCs/>
          <w:lang w:val="es-ES"/>
        </w:rPr>
      </w:pPr>
      <w:r w:rsidRPr="00190FC8">
        <w:rPr>
          <w:b/>
          <w:bCs/>
          <w:lang w:val="es-ES"/>
        </w:rPr>
        <w:t xml:space="preserve">LIGA DEPORTIVA DEPARTAMENTAL DE: </w:t>
      </w:r>
      <w:r w:rsidR="00DA5B15">
        <w:rPr>
          <w:b/>
          <w:bCs/>
          <w:lang w:val="es-ES"/>
        </w:rPr>
        <w:tab/>
      </w:r>
      <w:r w:rsidR="00147865">
        <w:rPr>
          <w:b/>
          <w:bCs/>
          <w:lang w:val="es-ES"/>
        </w:rPr>
        <w:t>_____________________________</w:t>
      </w:r>
    </w:p>
    <w:p w14:paraId="3135C49A" w14:textId="77777777" w:rsidR="00DA5B15" w:rsidRDefault="00DA5B15" w:rsidP="00A029EA">
      <w:pPr>
        <w:spacing w:after="0" w:line="240" w:lineRule="auto"/>
        <w:jc w:val="both"/>
        <w:rPr>
          <w:b/>
          <w:bCs/>
          <w:lang w:val="es-ES"/>
        </w:rPr>
      </w:pPr>
    </w:p>
    <w:p w14:paraId="65984E96" w14:textId="59D3E645" w:rsidR="00DA5B15" w:rsidRDefault="00DA5B15" w:rsidP="00A029EA">
      <w:pPr>
        <w:spacing w:after="0"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REPRESENTANTE LEGAL: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  <w:t>_____________________________</w:t>
      </w:r>
    </w:p>
    <w:p w14:paraId="6CD6BF3C" w14:textId="6A36F7F8" w:rsidR="00DA5B15" w:rsidRDefault="00DA5B15" w:rsidP="00A029EA">
      <w:pPr>
        <w:spacing w:after="0"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C.C. No.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  <w:t>_____________________________</w:t>
      </w:r>
    </w:p>
    <w:p w14:paraId="5AF828B8" w14:textId="77777777" w:rsidR="00DA5B15" w:rsidRDefault="00DA5B15" w:rsidP="00A029EA">
      <w:pPr>
        <w:spacing w:after="0" w:line="240" w:lineRule="auto"/>
        <w:jc w:val="both"/>
        <w:rPr>
          <w:b/>
          <w:bCs/>
          <w:lang w:val="es-ES"/>
        </w:rPr>
      </w:pPr>
    </w:p>
    <w:p w14:paraId="65233C54" w14:textId="69F4D786" w:rsidR="00DA5B15" w:rsidRPr="00190FC8" w:rsidRDefault="00DA5B15" w:rsidP="00A029EA">
      <w:pPr>
        <w:spacing w:after="0"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VALOR TOTAL PLAN DE INVERSIÓN: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  <w:t>_____________________________</w:t>
      </w:r>
    </w:p>
    <w:p w14:paraId="3F4D2447" w14:textId="0D758F2A" w:rsidR="00190FC8" w:rsidRDefault="00190FC8" w:rsidP="00A029EA">
      <w:pPr>
        <w:spacing w:after="0" w:line="240" w:lineRule="auto"/>
        <w:jc w:val="both"/>
        <w:rPr>
          <w:bCs/>
          <w:lang w:val="es-ES"/>
        </w:rPr>
      </w:pPr>
    </w:p>
    <w:p w14:paraId="42989CD2" w14:textId="0246D3CA" w:rsidR="00E479FF" w:rsidRDefault="00190FC8" w:rsidP="00E479FF">
      <w:pPr>
        <w:spacing w:after="0" w:line="240" w:lineRule="auto"/>
        <w:jc w:val="both"/>
        <w:rPr>
          <w:bCs/>
          <w:color w:val="BFBFBF" w:themeColor="background1" w:themeShade="BF"/>
          <w:lang w:val="es-ES"/>
        </w:rPr>
      </w:pPr>
      <w:r w:rsidRPr="00AA23CC">
        <w:rPr>
          <w:bCs/>
          <w:color w:val="BFBFBF" w:themeColor="background1" w:themeShade="BF"/>
          <w:lang w:val="es-ES"/>
        </w:rPr>
        <w:t>(Por favor mencionar y describir los siguientes ítems acordes al proyecto general de la liga y en concordancia con las directrices administrativas, metodológicas y jurídicas para los convenios de colaboración con la Secretar</w:t>
      </w:r>
      <w:r w:rsidR="00E479FF">
        <w:rPr>
          <w:bCs/>
          <w:color w:val="BFBFBF" w:themeColor="background1" w:themeShade="BF"/>
          <w:lang w:val="es-ES"/>
        </w:rPr>
        <w:t>í</w:t>
      </w:r>
      <w:r w:rsidRPr="00AA23CC">
        <w:rPr>
          <w:bCs/>
          <w:color w:val="BFBFBF" w:themeColor="background1" w:themeShade="BF"/>
          <w:lang w:val="es-ES"/>
        </w:rPr>
        <w:t>a de Recreación y Deporte de la Gobernación de Nariño)</w:t>
      </w:r>
    </w:p>
    <w:p w14:paraId="66F16E2F" w14:textId="77777777" w:rsidR="00E479FF" w:rsidRDefault="00E479FF" w:rsidP="00E479FF">
      <w:pPr>
        <w:spacing w:after="0" w:line="240" w:lineRule="auto"/>
        <w:jc w:val="both"/>
        <w:rPr>
          <w:bCs/>
          <w:color w:val="BFBFBF" w:themeColor="background1" w:themeShade="BF"/>
          <w:lang w:val="es-ES"/>
        </w:rPr>
      </w:pPr>
    </w:p>
    <w:p w14:paraId="2FF116D9" w14:textId="73C4FB81" w:rsidR="00E479FF" w:rsidRPr="00E479FF" w:rsidRDefault="00E479FF" w:rsidP="00E479FF">
      <w:pPr>
        <w:spacing w:after="0" w:line="240" w:lineRule="auto"/>
        <w:jc w:val="center"/>
        <w:rPr>
          <w:b/>
          <w:bCs/>
          <w:lang w:val="es-ES"/>
        </w:rPr>
      </w:pPr>
      <w:r w:rsidRPr="00E479FF">
        <w:rPr>
          <w:b/>
          <w:bCs/>
        </w:rPr>
        <w:t>INFORMACIÓN GENERAL</w:t>
      </w:r>
    </w:p>
    <w:p w14:paraId="0D56E306" w14:textId="77777777" w:rsidR="00E479FF" w:rsidRDefault="00E479FF" w:rsidP="00E479FF">
      <w:pPr>
        <w:spacing w:after="0" w:line="240" w:lineRule="auto"/>
        <w:jc w:val="both"/>
      </w:pPr>
    </w:p>
    <w:p w14:paraId="5E3F00F3" w14:textId="00B2B31D" w:rsidR="00AA23CC" w:rsidRDefault="00E479FF" w:rsidP="00E479FF">
      <w:pPr>
        <w:spacing w:after="0" w:line="240" w:lineRule="auto"/>
        <w:jc w:val="both"/>
      </w:pPr>
      <w:r>
        <w:t>El presente plan de acción se presenta en cumplimiento a lo regulado por la Secretaría de Recreación y Deporte de la Gobernación de Nariño mediante resolución No. SRD</w:t>
      </w:r>
      <w:r w:rsidR="003F6A1B">
        <w:t>-</w:t>
      </w:r>
      <w:r>
        <w:t xml:space="preserve">007 de 2022, tiene un valor de inversión </w:t>
      </w:r>
      <w:r w:rsidR="003F6A1B">
        <w:t xml:space="preserve">total de ______________________________________________________________ ($.                                                          ), de los cuales se invertirá un </w:t>
      </w:r>
      <w:r>
        <w:t xml:space="preserve">equivalente al </w:t>
      </w:r>
      <w:r w:rsidR="003F6A1B">
        <w:t>_____</w:t>
      </w:r>
      <w:r>
        <w:t xml:space="preserve">% del presupuesto para el programa de </w:t>
      </w:r>
      <w:r w:rsidR="003F6A1B" w:rsidRPr="003F6A1B">
        <w:rPr>
          <w:i/>
          <w:iCs/>
        </w:rPr>
        <w:t>“ALTOS LOGROS DEPORTIVOS”</w:t>
      </w:r>
      <w:r w:rsidR="003F6A1B">
        <w:rPr>
          <w:i/>
          <w:iCs/>
        </w:rPr>
        <w:t>,</w:t>
      </w:r>
      <w:r w:rsidR="003F6A1B">
        <w:t xml:space="preserve"> </w:t>
      </w:r>
      <w:r>
        <w:t xml:space="preserve">un </w:t>
      </w:r>
      <w:r w:rsidR="003F6A1B">
        <w:t>_____</w:t>
      </w:r>
      <w:r>
        <w:t xml:space="preserve">% del mismo presupuesto para </w:t>
      </w:r>
      <w:r w:rsidR="003F6A1B">
        <w:t xml:space="preserve">programa de </w:t>
      </w:r>
      <w:r w:rsidR="003F6A1B" w:rsidRPr="003F6A1B">
        <w:rPr>
          <w:i/>
          <w:iCs/>
        </w:rPr>
        <w:t>“</w:t>
      </w:r>
      <w:r w:rsidR="003F6A1B">
        <w:rPr>
          <w:i/>
          <w:iCs/>
        </w:rPr>
        <w:t>RESERVAS Y TALENTOS</w:t>
      </w:r>
      <w:r w:rsidR="003F6A1B" w:rsidRPr="003F6A1B">
        <w:rPr>
          <w:i/>
          <w:iCs/>
        </w:rPr>
        <w:t>”</w:t>
      </w:r>
      <w:r w:rsidR="003F6A1B">
        <w:t xml:space="preserve"> y un _____% del presupuesto para el programa de </w:t>
      </w:r>
      <w:r w:rsidR="003F6A1B" w:rsidRPr="003F6A1B">
        <w:rPr>
          <w:i/>
          <w:iCs/>
        </w:rPr>
        <w:t>“</w:t>
      </w:r>
      <w:r w:rsidR="003F6A1B">
        <w:rPr>
          <w:i/>
          <w:iCs/>
        </w:rPr>
        <w:t>FOMENTO POSICIONAMIENTO</w:t>
      </w:r>
      <w:r w:rsidR="003F6A1B" w:rsidRPr="003F6A1B">
        <w:rPr>
          <w:i/>
          <w:iCs/>
        </w:rPr>
        <w:t>”</w:t>
      </w:r>
      <w:r>
        <w:t>.</w:t>
      </w:r>
    </w:p>
    <w:p w14:paraId="628E1C60" w14:textId="00E37B9A" w:rsidR="00D741F8" w:rsidRDefault="00D741F8" w:rsidP="00E479FF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05"/>
        <w:gridCol w:w="1998"/>
        <w:gridCol w:w="1669"/>
      </w:tblGrid>
      <w:tr w:rsidR="00D741F8" w14:paraId="10ED9154" w14:textId="77777777" w:rsidTr="00D741F8">
        <w:tc>
          <w:tcPr>
            <w:tcW w:w="1765" w:type="dxa"/>
            <w:shd w:val="clear" w:color="auto" w:fill="D9D9D9" w:themeFill="background1" w:themeFillShade="D9"/>
          </w:tcPr>
          <w:p w14:paraId="30B2C09F" w14:textId="5D499EA9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</w:rPr>
              <w:t>PROGRAMA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549452C7" w14:textId="281FBBC3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  <w:i/>
                <w:iCs/>
              </w:rPr>
              <w:t>ALTOS LOGROS DEPORTIVOS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9386CEA" w14:textId="386E792E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  <w:i/>
                <w:iCs/>
              </w:rPr>
              <w:t>RESERVAS Y TALENTOS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64B737EE" w14:textId="25AB2028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  <w:i/>
                <w:iCs/>
              </w:rPr>
              <w:t>FOMENTO POSICIONAMIENTO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63E98704" w14:textId="78D5ECE5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</w:rPr>
              <w:t>TOTAL</w:t>
            </w:r>
          </w:p>
        </w:tc>
      </w:tr>
      <w:tr w:rsidR="00D741F8" w14:paraId="492EF4CD" w14:textId="77777777" w:rsidTr="00D741F8">
        <w:tc>
          <w:tcPr>
            <w:tcW w:w="1765" w:type="dxa"/>
            <w:shd w:val="clear" w:color="auto" w:fill="F2F2F2" w:themeFill="background1" w:themeFillShade="F2"/>
          </w:tcPr>
          <w:p w14:paraId="04ECF413" w14:textId="6B45583E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</w:rPr>
              <w:t>PORCENTAJE</w:t>
            </w:r>
            <w:r w:rsidR="0005779F">
              <w:rPr>
                <w:b/>
                <w:bCs/>
              </w:rPr>
              <w:t xml:space="preserve"> DE INVERSIÓN</w:t>
            </w:r>
          </w:p>
        </w:tc>
        <w:tc>
          <w:tcPr>
            <w:tcW w:w="1765" w:type="dxa"/>
          </w:tcPr>
          <w:p w14:paraId="115C24FE" w14:textId="41EE0BD2" w:rsidR="00D741F8" w:rsidRDefault="00D741F8" w:rsidP="00D741F8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766" w:type="dxa"/>
          </w:tcPr>
          <w:p w14:paraId="1703DE92" w14:textId="6448503A" w:rsidR="00D741F8" w:rsidRDefault="00D741F8" w:rsidP="00D741F8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766" w:type="dxa"/>
          </w:tcPr>
          <w:p w14:paraId="0A7E46A8" w14:textId="0D97D6D1" w:rsidR="00D741F8" w:rsidRDefault="00D741F8" w:rsidP="00D741F8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296956AD" w14:textId="39ABE91C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</w:rPr>
              <w:t>100%</w:t>
            </w:r>
          </w:p>
        </w:tc>
      </w:tr>
      <w:tr w:rsidR="00D741F8" w14:paraId="547DA8E6" w14:textId="77777777" w:rsidTr="00D741F8">
        <w:tc>
          <w:tcPr>
            <w:tcW w:w="1765" w:type="dxa"/>
            <w:shd w:val="clear" w:color="auto" w:fill="F2F2F2" w:themeFill="background1" w:themeFillShade="F2"/>
          </w:tcPr>
          <w:p w14:paraId="7DFA33F4" w14:textId="0527F951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</w:rPr>
              <w:t>VALOR</w:t>
            </w:r>
            <w:r w:rsidR="0005779F">
              <w:rPr>
                <w:b/>
                <w:bCs/>
              </w:rPr>
              <w:t xml:space="preserve"> DE INVERSIÓN </w:t>
            </w:r>
          </w:p>
        </w:tc>
        <w:tc>
          <w:tcPr>
            <w:tcW w:w="1765" w:type="dxa"/>
          </w:tcPr>
          <w:p w14:paraId="02A819F2" w14:textId="131ABC7A" w:rsidR="00D741F8" w:rsidRDefault="00D741F8" w:rsidP="00D741F8">
            <w:pPr>
              <w:spacing w:after="0" w:line="240" w:lineRule="auto"/>
              <w:jc w:val="center"/>
            </w:pPr>
            <w:r>
              <w:t>$</w:t>
            </w:r>
          </w:p>
        </w:tc>
        <w:tc>
          <w:tcPr>
            <w:tcW w:w="1766" w:type="dxa"/>
          </w:tcPr>
          <w:p w14:paraId="05F80799" w14:textId="03BD5DFB" w:rsidR="00D741F8" w:rsidRDefault="00D741F8" w:rsidP="00D741F8">
            <w:pPr>
              <w:spacing w:after="0" w:line="240" w:lineRule="auto"/>
              <w:jc w:val="center"/>
            </w:pPr>
            <w:r>
              <w:t>$</w:t>
            </w:r>
          </w:p>
        </w:tc>
        <w:tc>
          <w:tcPr>
            <w:tcW w:w="1766" w:type="dxa"/>
          </w:tcPr>
          <w:p w14:paraId="17483248" w14:textId="12CB0881" w:rsidR="00D741F8" w:rsidRDefault="00D741F8" w:rsidP="00D741F8">
            <w:pPr>
              <w:spacing w:after="0" w:line="240" w:lineRule="auto"/>
              <w:jc w:val="center"/>
            </w:pPr>
            <w:r>
              <w:t>$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47BDB961" w14:textId="1211F7AF" w:rsidR="00D741F8" w:rsidRPr="00D741F8" w:rsidRDefault="00D741F8" w:rsidP="00D741F8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</w:rPr>
              <w:t>$</w:t>
            </w:r>
          </w:p>
        </w:tc>
      </w:tr>
    </w:tbl>
    <w:p w14:paraId="32097107" w14:textId="77777777" w:rsidR="00D741F8" w:rsidRDefault="00D741F8" w:rsidP="00E479FF">
      <w:pPr>
        <w:spacing w:after="0" w:line="240" w:lineRule="auto"/>
        <w:jc w:val="both"/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098"/>
        <w:gridCol w:w="1559"/>
        <w:gridCol w:w="3274"/>
      </w:tblGrid>
      <w:tr w:rsidR="000D26F8" w14:paraId="583B4035" w14:textId="77777777" w:rsidTr="000D26F8">
        <w:trPr>
          <w:trHeight w:val="230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14:paraId="290FA50A" w14:textId="6FFE5E67" w:rsidR="000D26F8" w:rsidRDefault="000D26F8" w:rsidP="00A157AD">
            <w:pPr>
              <w:pStyle w:val="TableParagraph"/>
              <w:spacing w:before="3" w:line="208" w:lineRule="exact"/>
              <w:ind w:left="29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ORGANO DE ADMINISTRACIÓN</w:t>
            </w:r>
          </w:p>
        </w:tc>
      </w:tr>
      <w:tr w:rsidR="000D26F8" w14:paraId="3BE236DA" w14:textId="77777777" w:rsidTr="000D26F8">
        <w:trPr>
          <w:trHeight w:val="23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11537725" w14:textId="77777777" w:rsidR="00447B9C" w:rsidRDefault="00447B9C" w:rsidP="00447B9C">
            <w:pPr>
              <w:pStyle w:val="TableParagraph"/>
              <w:spacing w:before="3" w:line="20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4098" w:type="dxa"/>
            <w:shd w:val="clear" w:color="auto" w:fill="D9D9D9" w:themeFill="background1" w:themeFillShade="D9"/>
          </w:tcPr>
          <w:p w14:paraId="4A0E865B" w14:textId="77777777" w:rsidR="00447B9C" w:rsidRDefault="00447B9C" w:rsidP="00447B9C">
            <w:pPr>
              <w:pStyle w:val="TableParagraph"/>
              <w:spacing w:before="3" w:line="208" w:lineRule="exact"/>
              <w:ind w:right="-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452894" w14:textId="2B928B42" w:rsidR="00447B9C" w:rsidRDefault="00447B9C" w:rsidP="00447B9C">
            <w:pPr>
              <w:pStyle w:val="TableParagraph"/>
              <w:spacing w:before="3"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No. CELULAR</w:t>
            </w:r>
          </w:p>
        </w:tc>
        <w:tc>
          <w:tcPr>
            <w:tcW w:w="3274" w:type="dxa"/>
            <w:shd w:val="clear" w:color="auto" w:fill="D9D9D9" w:themeFill="background1" w:themeFillShade="D9"/>
          </w:tcPr>
          <w:p w14:paraId="3A326F3C" w14:textId="77777777" w:rsidR="00447B9C" w:rsidRDefault="00447B9C" w:rsidP="00A157AD">
            <w:pPr>
              <w:pStyle w:val="TableParagraph"/>
              <w:spacing w:before="3" w:line="208" w:lineRule="exact"/>
              <w:ind w:left="29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</w:p>
        </w:tc>
      </w:tr>
      <w:tr w:rsidR="000D26F8" w14:paraId="5BF3BBA8" w14:textId="77777777" w:rsidTr="000D26F8">
        <w:trPr>
          <w:trHeight w:val="230"/>
          <w:jc w:val="center"/>
        </w:trPr>
        <w:tc>
          <w:tcPr>
            <w:tcW w:w="1696" w:type="dxa"/>
          </w:tcPr>
          <w:p w14:paraId="705F0BCE" w14:textId="06F17F08" w:rsidR="00447B9C" w:rsidRDefault="00447B9C" w:rsidP="000D26F8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PRESIDENTE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A09" w14:textId="2180367A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9D6" w14:textId="4EB6BDC3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D3EC" w14:textId="0A1FFDEA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6F8" w14:paraId="66592CC4" w14:textId="77777777" w:rsidTr="000D26F8">
        <w:trPr>
          <w:trHeight w:val="230"/>
          <w:jc w:val="center"/>
        </w:trPr>
        <w:tc>
          <w:tcPr>
            <w:tcW w:w="1696" w:type="dxa"/>
          </w:tcPr>
          <w:p w14:paraId="3072FB57" w14:textId="60330E3F" w:rsidR="00447B9C" w:rsidRDefault="00447B9C" w:rsidP="000D26F8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TESORERO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43E" w14:textId="7816E5F1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DFB" w14:textId="539ABAB4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FC2" w14:textId="085CC35E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6F8" w14:paraId="39255C2D" w14:textId="77777777" w:rsidTr="000D26F8">
        <w:trPr>
          <w:trHeight w:val="230"/>
          <w:jc w:val="center"/>
        </w:trPr>
        <w:tc>
          <w:tcPr>
            <w:tcW w:w="1696" w:type="dxa"/>
          </w:tcPr>
          <w:p w14:paraId="06174C80" w14:textId="6D89C727" w:rsidR="00447B9C" w:rsidRDefault="00447B9C" w:rsidP="000D26F8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030" w14:textId="70689B33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949" w14:textId="71F97590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C48" w14:textId="69BF99F4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6F8" w14:paraId="496AA3B9" w14:textId="77777777" w:rsidTr="000D26F8">
        <w:trPr>
          <w:trHeight w:val="230"/>
          <w:jc w:val="center"/>
        </w:trPr>
        <w:tc>
          <w:tcPr>
            <w:tcW w:w="1696" w:type="dxa"/>
          </w:tcPr>
          <w:p w14:paraId="694DF1E7" w14:textId="77777777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8" w:type="dxa"/>
          </w:tcPr>
          <w:p w14:paraId="6E4616AA" w14:textId="77777777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1E0593E" w14:textId="77777777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</w:tcPr>
          <w:p w14:paraId="66CC5F23" w14:textId="77777777" w:rsidR="00447B9C" w:rsidRDefault="00447B9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3FB219" w14:textId="77228391" w:rsidR="00FE1F73" w:rsidRDefault="00FE1F73" w:rsidP="00E479FF">
      <w:pPr>
        <w:spacing w:after="0" w:line="240" w:lineRule="auto"/>
        <w:jc w:val="both"/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098"/>
        <w:gridCol w:w="1559"/>
        <w:gridCol w:w="3274"/>
      </w:tblGrid>
      <w:tr w:rsidR="008F5F13" w14:paraId="565C4327" w14:textId="77777777" w:rsidTr="00A157AD">
        <w:trPr>
          <w:trHeight w:val="230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14:paraId="5E9A091B" w14:textId="645BF02E" w:rsidR="008F5F13" w:rsidRDefault="008F5F13" w:rsidP="00A157AD">
            <w:pPr>
              <w:pStyle w:val="TableParagraph"/>
              <w:spacing w:before="3" w:line="208" w:lineRule="exact"/>
              <w:ind w:left="29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ORGANO DE CONTROL </w:t>
            </w:r>
            <w:r>
              <w:rPr>
                <w:sz w:val="20"/>
              </w:rPr>
              <w:t>(Según estipulado en los estatutos - Revisor fiscal)</w:t>
            </w:r>
          </w:p>
        </w:tc>
      </w:tr>
      <w:tr w:rsidR="008F5F13" w14:paraId="10571573" w14:textId="77777777" w:rsidTr="00A157AD">
        <w:trPr>
          <w:trHeight w:val="23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2C8900B1" w14:textId="77777777" w:rsidR="008F5F13" w:rsidRDefault="008F5F13" w:rsidP="00A157AD">
            <w:pPr>
              <w:pStyle w:val="TableParagraph"/>
              <w:spacing w:before="3" w:line="20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4098" w:type="dxa"/>
            <w:shd w:val="clear" w:color="auto" w:fill="D9D9D9" w:themeFill="background1" w:themeFillShade="D9"/>
          </w:tcPr>
          <w:p w14:paraId="1EEC51C2" w14:textId="77777777" w:rsidR="008F5F13" w:rsidRDefault="008F5F13" w:rsidP="00A157AD">
            <w:pPr>
              <w:pStyle w:val="TableParagraph"/>
              <w:spacing w:before="3" w:line="208" w:lineRule="exact"/>
              <w:ind w:right="-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092F94" w14:textId="77777777" w:rsidR="008F5F13" w:rsidRDefault="008F5F13" w:rsidP="00A157AD">
            <w:pPr>
              <w:pStyle w:val="TableParagraph"/>
              <w:spacing w:before="3"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No. CELULAR</w:t>
            </w:r>
          </w:p>
        </w:tc>
        <w:tc>
          <w:tcPr>
            <w:tcW w:w="3274" w:type="dxa"/>
            <w:shd w:val="clear" w:color="auto" w:fill="D9D9D9" w:themeFill="background1" w:themeFillShade="D9"/>
          </w:tcPr>
          <w:p w14:paraId="5A733221" w14:textId="77777777" w:rsidR="008F5F13" w:rsidRDefault="008F5F13" w:rsidP="00A157AD">
            <w:pPr>
              <w:pStyle w:val="TableParagraph"/>
              <w:spacing w:before="3" w:line="208" w:lineRule="exact"/>
              <w:ind w:left="29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</w:p>
        </w:tc>
      </w:tr>
      <w:tr w:rsidR="008F5F13" w14:paraId="0B55EEAF" w14:textId="77777777" w:rsidTr="00A157AD">
        <w:trPr>
          <w:trHeight w:val="230"/>
          <w:jc w:val="center"/>
        </w:trPr>
        <w:tc>
          <w:tcPr>
            <w:tcW w:w="1696" w:type="dxa"/>
          </w:tcPr>
          <w:p w14:paraId="77DEA11C" w14:textId="5953B023" w:rsidR="008F5F13" w:rsidRDefault="008F5F13" w:rsidP="00A157AD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230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E63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25C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F13" w14:paraId="75812A31" w14:textId="77777777" w:rsidTr="00A157AD">
        <w:trPr>
          <w:trHeight w:val="230"/>
          <w:jc w:val="center"/>
        </w:trPr>
        <w:tc>
          <w:tcPr>
            <w:tcW w:w="1696" w:type="dxa"/>
          </w:tcPr>
          <w:p w14:paraId="7AB25B54" w14:textId="3412371B" w:rsidR="008F5F13" w:rsidRDefault="008F5F13" w:rsidP="00A157AD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A8B8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06B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DD8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F13" w14:paraId="59663AD8" w14:textId="77777777" w:rsidTr="00A157AD">
        <w:trPr>
          <w:trHeight w:val="230"/>
          <w:jc w:val="center"/>
        </w:trPr>
        <w:tc>
          <w:tcPr>
            <w:tcW w:w="1696" w:type="dxa"/>
          </w:tcPr>
          <w:p w14:paraId="748BA889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8" w:type="dxa"/>
          </w:tcPr>
          <w:p w14:paraId="2CCD7766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16A3F9F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</w:tcPr>
          <w:p w14:paraId="4417A01C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78C4E2" w14:textId="684CD4D1" w:rsidR="00190FC8" w:rsidRDefault="00190FC8" w:rsidP="00A029EA">
      <w:pPr>
        <w:spacing w:after="0" w:line="240" w:lineRule="auto"/>
        <w:jc w:val="both"/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098"/>
        <w:gridCol w:w="1559"/>
        <w:gridCol w:w="3274"/>
      </w:tblGrid>
      <w:tr w:rsidR="008F5F13" w14:paraId="6F450211" w14:textId="77777777" w:rsidTr="00A157AD">
        <w:trPr>
          <w:trHeight w:val="230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14:paraId="75378DBA" w14:textId="05D879DF" w:rsidR="008F5F13" w:rsidRDefault="008F5F13" w:rsidP="00A157AD">
            <w:pPr>
              <w:pStyle w:val="TableParagraph"/>
              <w:spacing w:before="3" w:line="208" w:lineRule="exact"/>
              <w:ind w:left="29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INTEGRANTES ORGANO DE DISCIPLINA </w:t>
            </w:r>
            <w:r>
              <w:rPr>
                <w:sz w:val="20"/>
              </w:rPr>
              <w:t>(Según lo estipulado en los estatutos)</w:t>
            </w:r>
          </w:p>
        </w:tc>
      </w:tr>
      <w:tr w:rsidR="008F5F13" w14:paraId="0D5C6BDD" w14:textId="77777777" w:rsidTr="00A157AD">
        <w:trPr>
          <w:trHeight w:val="23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56D3CCA" w14:textId="1475CF66" w:rsidR="008F5F13" w:rsidRDefault="006A0CFC" w:rsidP="00A157AD">
            <w:pPr>
              <w:pStyle w:val="TableParagraph"/>
              <w:spacing w:before="3" w:line="20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098" w:type="dxa"/>
            <w:shd w:val="clear" w:color="auto" w:fill="D9D9D9" w:themeFill="background1" w:themeFillShade="D9"/>
          </w:tcPr>
          <w:p w14:paraId="0AC1D98B" w14:textId="77777777" w:rsidR="008F5F13" w:rsidRDefault="008F5F13" w:rsidP="00A157AD">
            <w:pPr>
              <w:pStyle w:val="TableParagraph"/>
              <w:spacing w:before="3" w:line="208" w:lineRule="exact"/>
              <w:ind w:right="-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C359E6" w14:textId="77777777" w:rsidR="008F5F13" w:rsidRDefault="008F5F13" w:rsidP="00A157AD">
            <w:pPr>
              <w:pStyle w:val="TableParagraph"/>
              <w:spacing w:before="3"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No. CELULAR</w:t>
            </w:r>
          </w:p>
        </w:tc>
        <w:tc>
          <w:tcPr>
            <w:tcW w:w="3274" w:type="dxa"/>
            <w:shd w:val="clear" w:color="auto" w:fill="D9D9D9" w:themeFill="background1" w:themeFillShade="D9"/>
          </w:tcPr>
          <w:p w14:paraId="665CB36E" w14:textId="77777777" w:rsidR="008F5F13" w:rsidRDefault="008F5F13" w:rsidP="00A157AD">
            <w:pPr>
              <w:pStyle w:val="TableParagraph"/>
              <w:spacing w:before="3" w:line="208" w:lineRule="exact"/>
              <w:ind w:left="29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</w:p>
        </w:tc>
      </w:tr>
      <w:tr w:rsidR="008F5F13" w14:paraId="08A4F2FD" w14:textId="77777777" w:rsidTr="00A157AD">
        <w:trPr>
          <w:trHeight w:val="230"/>
          <w:jc w:val="center"/>
        </w:trPr>
        <w:tc>
          <w:tcPr>
            <w:tcW w:w="1696" w:type="dxa"/>
          </w:tcPr>
          <w:p w14:paraId="2DA2BC27" w14:textId="1B3C3595" w:rsidR="008F5F13" w:rsidRDefault="006A0CFC" w:rsidP="00A157AD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6DA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C5B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63B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F13" w14:paraId="6FA4D43A" w14:textId="77777777" w:rsidTr="00A157AD">
        <w:trPr>
          <w:trHeight w:val="230"/>
          <w:jc w:val="center"/>
        </w:trPr>
        <w:tc>
          <w:tcPr>
            <w:tcW w:w="1696" w:type="dxa"/>
          </w:tcPr>
          <w:p w14:paraId="3B0A8750" w14:textId="00A8B7B3" w:rsidR="008F5F13" w:rsidRDefault="006A0CFC" w:rsidP="00A157AD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2C5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6B6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854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F13" w14:paraId="579DD604" w14:textId="77777777" w:rsidTr="00A157AD">
        <w:trPr>
          <w:trHeight w:val="230"/>
          <w:jc w:val="center"/>
        </w:trPr>
        <w:tc>
          <w:tcPr>
            <w:tcW w:w="1696" w:type="dxa"/>
          </w:tcPr>
          <w:p w14:paraId="216E9CB3" w14:textId="0A51E009" w:rsidR="008F5F13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98" w:type="dxa"/>
          </w:tcPr>
          <w:p w14:paraId="2B7E3A99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49AC292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</w:tcPr>
          <w:p w14:paraId="60271D59" w14:textId="77777777" w:rsidR="008F5F13" w:rsidRDefault="008F5F13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CFC" w14:paraId="6CC77650" w14:textId="77777777" w:rsidTr="00A157AD">
        <w:trPr>
          <w:trHeight w:val="230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14:paraId="511D515E" w14:textId="06846260" w:rsidR="006A0CFC" w:rsidRDefault="006A0CFC" w:rsidP="00A157AD">
            <w:pPr>
              <w:pStyle w:val="TableParagraph"/>
              <w:spacing w:before="3" w:line="208" w:lineRule="exact"/>
              <w:ind w:left="29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INTEGRANTES COMISIÓN TÉCNICA </w:t>
            </w:r>
            <w:r>
              <w:rPr>
                <w:sz w:val="20"/>
              </w:rPr>
              <w:t>(Según lo estipulado en los estatutos)</w:t>
            </w:r>
          </w:p>
        </w:tc>
      </w:tr>
      <w:tr w:rsidR="006A0CFC" w14:paraId="02312D9C" w14:textId="77777777" w:rsidTr="00A157AD">
        <w:trPr>
          <w:trHeight w:val="23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3B12BBDF" w14:textId="6C314F91" w:rsidR="006A0CFC" w:rsidRDefault="006A0CFC" w:rsidP="00A157AD">
            <w:pPr>
              <w:pStyle w:val="TableParagraph"/>
              <w:spacing w:before="3" w:line="20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4098" w:type="dxa"/>
            <w:shd w:val="clear" w:color="auto" w:fill="D9D9D9" w:themeFill="background1" w:themeFillShade="D9"/>
          </w:tcPr>
          <w:p w14:paraId="58BE2790" w14:textId="77777777" w:rsidR="006A0CFC" w:rsidRDefault="006A0CFC" w:rsidP="00A157AD">
            <w:pPr>
              <w:pStyle w:val="TableParagraph"/>
              <w:spacing w:before="3" w:line="208" w:lineRule="exact"/>
              <w:ind w:right="-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009914" w14:textId="77777777" w:rsidR="006A0CFC" w:rsidRDefault="006A0CFC" w:rsidP="00A157AD">
            <w:pPr>
              <w:pStyle w:val="TableParagraph"/>
              <w:spacing w:before="3"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No. CELULAR</w:t>
            </w:r>
          </w:p>
        </w:tc>
        <w:tc>
          <w:tcPr>
            <w:tcW w:w="3274" w:type="dxa"/>
            <w:shd w:val="clear" w:color="auto" w:fill="D9D9D9" w:themeFill="background1" w:themeFillShade="D9"/>
          </w:tcPr>
          <w:p w14:paraId="3BFD5EF8" w14:textId="77777777" w:rsidR="006A0CFC" w:rsidRDefault="006A0CFC" w:rsidP="00A157AD">
            <w:pPr>
              <w:pStyle w:val="TableParagraph"/>
              <w:spacing w:before="3" w:line="208" w:lineRule="exact"/>
              <w:ind w:left="29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</w:p>
        </w:tc>
      </w:tr>
      <w:tr w:rsidR="006A0CFC" w14:paraId="4921161E" w14:textId="77777777" w:rsidTr="00A157AD">
        <w:trPr>
          <w:trHeight w:val="230"/>
          <w:jc w:val="center"/>
        </w:trPr>
        <w:tc>
          <w:tcPr>
            <w:tcW w:w="1696" w:type="dxa"/>
          </w:tcPr>
          <w:p w14:paraId="33AF6129" w14:textId="77777777" w:rsidR="006A0CFC" w:rsidRDefault="006A0CFC" w:rsidP="00A157AD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12B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635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533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CFC" w14:paraId="3123C38F" w14:textId="77777777" w:rsidTr="00A157AD">
        <w:trPr>
          <w:trHeight w:val="230"/>
          <w:jc w:val="center"/>
        </w:trPr>
        <w:tc>
          <w:tcPr>
            <w:tcW w:w="1696" w:type="dxa"/>
          </w:tcPr>
          <w:p w14:paraId="155A4668" w14:textId="77777777" w:rsidR="006A0CFC" w:rsidRDefault="006A0CFC" w:rsidP="00A157AD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E86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041A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4916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CFC" w14:paraId="126DC753" w14:textId="77777777" w:rsidTr="00A157AD">
        <w:trPr>
          <w:trHeight w:val="230"/>
          <w:jc w:val="center"/>
        </w:trPr>
        <w:tc>
          <w:tcPr>
            <w:tcW w:w="1696" w:type="dxa"/>
          </w:tcPr>
          <w:p w14:paraId="44121460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98" w:type="dxa"/>
          </w:tcPr>
          <w:p w14:paraId="04A46F09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3445CAD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</w:tcPr>
          <w:p w14:paraId="60A4195C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CFC" w14:paraId="6F076939" w14:textId="77777777" w:rsidTr="00A157AD">
        <w:trPr>
          <w:trHeight w:val="230"/>
          <w:jc w:val="center"/>
        </w:trPr>
        <w:tc>
          <w:tcPr>
            <w:tcW w:w="1696" w:type="dxa"/>
          </w:tcPr>
          <w:p w14:paraId="6497C12D" w14:textId="0A5C9BD5" w:rsidR="006A0CFC" w:rsidRDefault="006A0CFC" w:rsidP="00A157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98" w:type="dxa"/>
          </w:tcPr>
          <w:p w14:paraId="2CDAC260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F5FAD59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</w:tcPr>
          <w:p w14:paraId="748A0C51" w14:textId="77777777" w:rsidR="006A0CFC" w:rsidRDefault="006A0CFC" w:rsidP="00A15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8D42B8" w14:textId="66744A95" w:rsidR="008F5F13" w:rsidRDefault="008F5F13" w:rsidP="00A029EA">
      <w:pPr>
        <w:spacing w:after="0" w:line="240" w:lineRule="auto"/>
        <w:jc w:val="both"/>
        <w:rPr>
          <w:bCs/>
          <w:lang w:val="es-ES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705"/>
        <w:gridCol w:w="2410"/>
        <w:gridCol w:w="1559"/>
        <w:gridCol w:w="1559"/>
        <w:gridCol w:w="1276"/>
        <w:gridCol w:w="1856"/>
      </w:tblGrid>
      <w:tr w:rsidR="006A0CFC" w:rsidRPr="006A0CFC" w14:paraId="72F426EF" w14:textId="77777777" w:rsidTr="006A0CFC">
        <w:trPr>
          <w:trHeight w:val="130"/>
          <w:jc w:val="center"/>
        </w:trPr>
        <w:tc>
          <w:tcPr>
            <w:tcW w:w="10910" w:type="dxa"/>
            <w:gridSpan w:val="7"/>
            <w:shd w:val="clear" w:color="auto" w:fill="D9D9D9" w:themeFill="background1" w:themeFillShade="D9"/>
          </w:tcPr>
          <w:p w14:paraId="0E266B6F" w14:textId="5578852A" w:rsidR="006A0CFC" w:rsidRPr="006A0CFC" w:rsidRDefault="006A0CFC" w:rsidP="006A0CFC">
            <w:pPr>
              <w:pStyle w:val="TableParagraph"/>
              <w:spacing w:before="2"/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CLUBES DEPORTIVOS QUE INTEGRAN LA LIGA</w:t>
            </w:r>
            <w:r w:rsidR="007835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8351A">
              <w:rPr>
                <w:sz w:val="20"/>
              </w:rPr>
              <w:t>(Según lo estipulado en los estatutos)</w:t>
            </w:r>
          </w:p>
        </w:tc>
      </w:tr>
      <w:tr w:rsidR="006A0CFC" w:rsidRPr="006A0CFC" w14:paraId="1F01604E" w14:textId="77777777" w:rsidTr="006A0CFC">
        <w:trPr>
          <w:trHeight w:val="700"/>
          <w:jc w:val="center"/>
        </w:trPr>
        <w:tc>
          <w:tcPr>
            <w:tcW w:w="545" w:type="dxa"/>
            <w:shd w:val="clear" w:color="auto" w:fill="D9D9D9" w:themeFill="background1" w:themeFillShade="D9"/>
          </w:tcPr>
          <w:p w14:paraId="31F92A5F" w14:textId="77777777" w:rsidR="006A0CFC" w:rsidRPr="006A0CFC" w:rsidRDefault="006A0CFC" w:rsidP="00A157AD">
            <w:pPr>
              <w:pStyle w:val="TableParagraph"/>
              <w:spacing w:before="2"/>
              <w:ind w:left="88" w:right="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3EDB3EE0" w14:textId="1B8B94F0" w:rsidR="006A0CFC" w:rsidRPr="006A0CFC" w:rsidRDefault="006A0CFC" w:rsidP="006A0CFC">
            <w:pPr>
              <w:pStyle w:val="TableParagraph"/>
              <w:spacing w:before="2"/>
              <w:ind w:right="-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 DEL </w:t>
            </w:r>
            <w:r w:rsidRPr="006A0CFC">
              <w:rPr>
                <w:rFonts w:asciiTheme="minorHAnsi" w:hAnsiTheme="minorHAnsi" w:cstheme="minorHAnsi"/>
                <w:b/>
                <w:sz w:val="20"/>
                <w:szCs w:val="20"/>
              </w:rPr>
              <w:t>CLUB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07F256" w14:textId="77777777" w:rsidR="006A0CFC" w:rsidRPr="006A0CFC" w:rsidRDefault="006A0CFC" w:rsidP="00A157AD">
            <w:pPr>
              <w:pStyle w:val="TableParagraph"/>
              <w:spacing w:before="2"/>
              <w:ind w:left="1005" w:right="470" w:hanging="5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b/>
                <w:sz w:val="20"/>
                <w:szCs w:val="20"/>
              </w:rPr>
              <w:t>REPRESENTANTE LEGAL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E8BAB6" w14:textId="74821357" w:rsidR="006A0CFC" w:rsidRPr="006A0CFC" w:rsidRDefault="006A0CFC" w:rsidP="006A0CFC">
            <w:pPr>
              <w:pStyle w:val="TableParagraph"/>
              <w:spacing w:before="2"/>
              <w:ind w:left="1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MUNICIPIO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4FC07F" w14:textId="77777777" w:rsidR="006A0CFC" w:rsidRPr="006A0CFC" w:rsidRDefault="006A0CFC" w:rsidP="006A0CFC">
            <w:pPr>
              <w:pStyle w:val="TableParagraph"/>
              <w:spacing w:before="2"/>
              <w:ind w:left="10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C987C97" w14:textId="77777777" w:rsidR="006A0CFC" w:rsidRPr="006A0CFC" w:rsidRDefault="006A0CFC" w:rsidP="006A0CFC">
            <w:pPr>
              <w:pStyle w:val="TableParagraph"/>
              <w:spacing w:before="2"/>
              <w:ind w:right="-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b/>
                <w:sz w:val="20"/>
                <w:szCs w:val="20"/>
              </w:rPr>
              <w:t>CANTIDAD DE DEPORTISTAS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19854C8F" w14:textId="77777777" w:rsidR="006A0CFC" w:rsidRDefault="006A0CFC" w:rsidP="006A0CFC">
            <w:pPr>
              <w:pStyle w:val="TableParagraph"/>
              <w:spacing w:before="2"/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b/>
                <w:sz w:val="20"/>
                <w:szCs w:val="20"/>
              </w:rPr>
              <w:t>VIGENCIA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A0CFC">
              <w:rPr>
                <w:rFonts w:asciiTheme="minorHAnsi" w:hAnsiTheme="minorHAnsi" w:cstheme="minorHAnsi"/>
                <w:b/>
                <w:sz w:val="20"/>
                <w:szCs w:val="20"/>
              </w:rPr>
              <w:t>RECONOCIMIENTO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A0CFC">
              <w:rPr>
                <w:rFonts w:asciiTheme="minorHAnsi" w:hAnsiTheme="minorHAnsi" w:cstheme="minorHAnsi"/>
                <w:b/>
                <w:sz w:val="20"/>
                <w:szCs w:val="20"/>
              </w:rPr>
              <w:t>DEPORTIVO</w:t>
            </w:r>
          </w:p>
          <w:p w14:paraId="3186E4B9" w14:textId="0622B9AC" w:rsidR="0078351A" w:rsidRPr="006A0CFC" w:rsidRDefault="0078351A" w:rsidP="006A0CFC">
            <w:pPr>
              <w:pStyle w:val="TableParagraph"/>
              <w:spacing w:before="2"/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(DD/MM/AA)</w:t>
            </w:r>
          </w:p>
        </w:tc>
      </w:tr>
      <w:tr w:rsidR="006A0CFC" w:rsidRPr="006A0CFC" w14:paraId="5361E92A" w14:textId="77777777" w:rsidTr="006A0CFC">
        <w:trPr>
          <w:trHeight w:val="450"/>
          <w:jc w:val="center"/>
        </w:trPr>
        <w:tc>
          <w:tcPr>
            <w:tcW w:w="545" w:type="dxa"/>
          </w:tcPr>
          <w:p w14:paraId="12D854AC" w14:textId="77777777" w:rsidR="006A0CFC" w:rsidRPr="006A0CFC" w:rsidRDefault="006A0CFC" w:rsidP="00A157AD">
            <w:pPr>
              <w:pStyle w:val="TableParagraph"/>
              <w:spacing w:before="2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724" w14:textId="7D39BDF1" w:rsidR="006A0CFC" w:rsidRPr="006A0CFC" w:rsidRDefault="006A0CFC" w:rsidP="006A0C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C95" w14:textId="77346502" w:rsidR="006A0CFC" w:rsidRPr="006A0CFC" w:rsidRDefault="006A0CFC" w:rsidP="006A0C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C49" w14:textId="61067F30" w:rsidR="006A0CFC" w:rsidRPr="006A0CFC" w:rsidRDefault="006A0CFC" w:rsidP="006A0C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589" w14:textId="77AA7E19" w:rsidR="006A0CFC" w:rsidRPr="006A0CFC" w:rsidRDefault="006A0CFC" w:rsidP="006A0C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A85" w14:textId="4FF7798C" w:rsidR="006A0CFC" w:rsidRPr="006A0CFC" w:rsidRDefault="006A0CFC" w:rsidP="006A0C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A4F" w14:textId="301FD3A4" w:rsidR="006A0CFC" w:rsidRPr="0078351A" w:rsidRDefault="0078351A" w:rsidP="007835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   /   /</w:t>
            </w:r>
          </w:p>
        </w:tc>
      </w:tr>
      <w:tr w:rsidR="0078351A" w:rsidRPr="006A0CFC" w14:paraId="562BF710" w14:textId="77777777" w:rsidTr="006A0CFC">
        <w:trPr>
          <w:trHeight w:val="230"/>
          <w:jc w:val="center"/>
        </w:trPr>
        <w:tc>
          <w:tcPr>
            <w:tcW w:w="545" w:type="dxa"/>
          </w:tcPr>
          <w:p w14:paraId="6E3AE2BF" w14:textId="77777777" w:rsidR="0078351A" w:rsidRPr="006A0CFC" w:rsidRDefault="0078351A" w:rsidP="0078351A">
            <w:pPr>
              <w:pStyle w:val="TableParagraph"/>
              <w:spacing w:before="3" w:line="208" w:lineRule="exact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834" w14:textId="2B38CB2D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59B" w14:textId="3013EBBA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8AB" w14:textId="514A329F" w:rsidR="0078351A" w:rsidRPr="006A0CFC" w:rsidRDefault="0078351A" w:rsidP="0078351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E66" w14:textId="62B471A7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692" w14:textId="670C0199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EDF" w14:textId="4E0F90B1" w:rsidR="0078351A" w:rsidRPr="0078351A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   /   /</w:t>
            </w:r>
          </w:p>
        </w:tc>
      </w:tr>
      <w:tr w:rsidR="0078351A" w:rsidRPr="006A0CFC" w14:paraId="3CC1B893" w14:textId="77777777" w:rsidTr="006A0CFC">
        <w:trPr>
          <w:trHeight w:val="465"/>
          <w:jc w:val="center"/>
        </w:trPr>
        <w:tc>
          <w:tcPr>
            <w:tcW w:w="545" w:type="dxa"/>
          </w:tcPr>
          <w:p w14:paraId="6FB209C9" w14:textId="77777777" w:rsidR="0078351A" w:rsidRPr="006A0CFC" w:rsidRDefault="0078351A" w:rsidP="0078351A">
            <w:pPr>
              <w:pStyle w:val="TableParagraph"/>
              <w:spacing w:before="2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038" w14:textId="3CD7444E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2E9" w14:textId="0746FBA4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1D3" w14:textId="2684E3F7" w:rsidR="0078351A" w:rsidRPr="006A0CFC" w:rsidRDefault="0078351A" w:rsidP="0078351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292" w14:textId="3F78F526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0B6" w14:textId="6B600105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1C2" w14:textId="462EC6D8" w:rsidR="0078351A" w:rsidRPr="0078351A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51A">
              <w:rPr>
                <w:rFonts w:asciiTheme="minorHAnsi" w:hAnsiTheme="minorHAnsi" w:cstheme="minorHAnsi"/>
                <w:sz w:val="20"/>
                <w:szCs w:val="20"/>
              </w:rPr>
              <w:t>/   /   /</w:t>
            </w:r>
          </w:p>
        </w:tc>
      </w:tr>
      <w:tr w:rsidR="0078351A" w:rsidRPr="006A0CFC" w14:paraId="78E582C9" w14:textId="77777777" w:rsidTr="006A0CFC">
        <w:trPr>
          <w:trHeight w:val="450"/>
          <w:jc w:val="center"/>
        </w:trPr>
        <w:tc>
          <w:tcPr>
            <w:tcW w:w="545" w:type="dxa"/>
          </w:tcPr>
          <w:p w14:paraId="6ED2A29C" w14:textId="77777777" w:rsidR="0078351A" w:rsidRPr="006A0CFC" w:rsidRDefault="0078351A" w:rsidP="0078351A">
            <w:pPr>
              <w:pStyle w:val="TableParagraph"/>
              <w:spacing w:before="2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841" w14:textId="29643EB3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993" w14:textId="4930777A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AC93" w14:textId="7B72194E" w:rsidR="0078351A" w:rsidRPr="006A0CFC" w:rsidRDefault="0078351A" w:rsidP="0078351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AE1" w14:textId="266A69B3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DA8" w14:textId="77923F36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0A8" w14:textId="0B8F1F91" w:rsidR="0078351A" w:rsidRPr="0078351A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51A">
              <w:rPr>
                <w:rFonts w:asciiTheme="minorHAnsi" w:hAnsiTheme="minorHAnsi" w:cstheme="minorHAnsi"/>
                <w:sz w:val="20"/>
                <w:szCs w:val="20"/>
              </w:rPr>
              <w:t>/   /   /</w:t>
            </w:r>
          </w:p>
        </w:tc>
      </w:tr>
      <w:tr w:rsidR="0078351A" w:rsidRPr="006A0CFC" w14:paraId="5DA7B1FF" w14:textId="77777777" w:rsidTr="006A0CFC">
        <w:trPr>
          <w:trHeight w:val="232"/>
          <w:jc w:val="center"/>
        </w:trPr>
        <w:tc>
          <w:tcPr>
            <w:tcW w:w="545" w:type="dxa"/>
            <w:tcBorders>
              <w:bottom w:val="single" w:sz="6" w:space="0" w:color="000000"/>
            </w:tcBorders>
          </w:tcPr>
          <w:p w14:paraId="17D75D58" w14:textId="77777777" w:rsidR="0078351A" w:rsidRPr="006A0CFC" w:rsidRDefault="0078351A" w:rsidP="0078351A">
            <w:pPr>
              <w:pStyle w:val="TableParagraph"/>
              <w:spacing w:before="2" w:line="210" w:lineRule="exact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A6B" w14:textId="05C6351E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F5A" w14:textId="6364664C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0A5" w14:textId="027CF051" w:rsidR="0078351A" w:rsidRPr="006A0CFC" w:rsidRDefault="0078351A" w:rsidP="0078351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AEF" w14:textId="5B65AD3A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D1F" w14:textId="15F61B9F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D2A" w14:textId="0CBAC204" w:rsidR="0078351A" w:rsidRPr="0078351A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51A">
              <w:rPr>
                <w:rFonts w:asciiTheme="minorHAnsi" w:hAnsiTheme="minorHAnsi" w:cstheme="minorHAnsi"/>
                <w:sz w:val="20"/>
                <w:szCs w:val="20"/>
              </w:rPr>
              <w:t>/   /   /</w:t>
            </w:r>
          </w:p>
        </w:tc>
      </w:tr>
      <w:tr w:rsidR="0078351A" w:rsidRPr="006A0CFC" w14:paraId="72020388" w14:textId="77777777" w:rsidTr="006A0CFC">
        <w:trPr>
          <w:trHeight w:val="450"/>
          <w:jc w:val="center"/>
        </w:trPr>
        <w:tc>
          <w:tcPr>
            <w:tcW w:w="545" w:type="dxa"/>
          </w:tcPr>
          <w:p w14:paraId="05647741" w14:textId="77777777" w:rsidR="0078351A" w:rsidRPr="006A0CFC" w:rsidRDefault="0078351A" w:rsidP="0078351A">
            <w:pPr>
              <w:pStyle w:val="TableParagraph"/>
              <w:spacing w:before="2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680" w14:textId="1FF07C71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E0C" w14:textId="1DB56FCB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4D0" w14:textId="0E1C1704" w:rsidR="0078351A" w:rsidRPr="006A0CFC" w:rsidRDefault="0078351A" w:rsidP="0078351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C2E" w14:textId="66B3628F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4887" w14:textId="22068AD4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863" w14:textId="73B1B9BD" w:rsidR="0078351A" w:rsidRPr="0078351A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51A">
              <w:rPr>
                <w:rFonts w:asciiTheme="minorHAnsi" w:hAnsiTheme="minorHAnsi" w:cstheme="minorHAnsi"/>
                <w:sz w:val="20"/>
                <w:szCs w:val="20"/>
              </w:rPr>
              <w:t>/   /   /</w:t>
            </w:r>
          </w:p>
        </w:tc>
      </w:tr>
      <w:tr w:rsidR="0078351A" w:rsidRPr="006A0CFC" w14:paraId="2E2500D0" w14:textId="77777777" w:rsidTr="006A0CFC">
        <w:trPr>
          <w:trHeight w:val="230"/>
          <w:jc w:val="center"/>
        </w:trPr>
        <w:tc>
          <w:tcPr>
            <w:tcW w:w="545" w:type="dxa"/>
          </w:tcPr>
          <w:p w14:paraId="524E62E1" w14:textId="77777777" w:rsidR="0078351A" w:rsidRPr="006A0CFC" w:rsidRDefault="0078351A" w:rsidP="0078351A">
            <w:pPr>
              <w:pStyle w:val="TableParagraph"/>
              <w:spacing w:before="2" w:line="208" w:lineRule="exact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FED" w14:textId="67E2CBE5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56F1" w14:textId="548E6DBA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5BD" w14:textId="66ABA1C9" w:rsidR="0078351A" w:rsidRPr="006A0CFC" w:rsidRDefault="0078351A" w:rsidP="0078351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140" w14:textId="0AD8F5A6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56E" w14:textId="4B3FB18B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1C7" w14:textId="042F80E6" w:rsidR="0078351A" w:rsidRPr="0078351A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51A">
              <w:rPr>
                <w:rFonts w:asciiTheme="minorHAnsi" w:hAnsiTheme="minorHAnsi" w:cstheme="minorHAnsi"/>
                <w:sz w:val="20"/>
                <w:szCs w:val="20"/>
              </w:rPr>
              <w:t>/   /   /</w:t>
            </w:r>
          </w:p>
        </w:tc>
      </w:tr>
      <w:tr w:rsidR="0078351A" w:rsidRPr="006A0CFC" w14:paraId="5573BAEC" w14:textId="77777777" w:rsidTr="006A0CFC">
        <w:trPr>
          <w:trHeight w:val="465"/>
          <w:jc w:val="center"/>
        </w:trPr>
        <w:tc>
          <w:tcPr>
            <w:tcW w:w="545" w:type="dxa"/>
          </w:tcPr>
          <w:p w14:paraId="5C9CE628" w14:textId="77777777" w:rsidR="0078351A" w:rsidRPr="006A0CFC" w:rsidRDefault="0078351A" w:rsidP="0078351A">
            <w:pPr>
              <w:pStyle w:val="TableParagraph"/>
              <w:spacing w:before="2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CFC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806" w14:textId="02B51006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956" w14:textId="77144E23" w:rsidR="0078351A" w:rsidRPr="006A0CFC" w:rsidRDefault="0078351A" w:rsidP="007835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A0F" w14:textId="4D7E0C4B" w:rsidR="0078351A" w:rsidRPr="006A0CFC" w:rsidRDefault="0078351A" w:rsidP="0078351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7EB" w14:textId="20E21DE8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D60" w14:textId="2B87D304" w:rsidR="0078351A" w:rsidRPr="006A0CFC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EE6" w14:textId="2D70A723" w:rsidR="0078351A" w:rsidRPr="0078351A" w:rsidRDefault="0078351A" w:rsidP="00783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51A">
              <w:rPr>
                <w:rFonts w:asciiTheme="minorHAnsi" w:hAnsiTheme="minorHAnsi" w:cstheme="minorHAnsi"/>
                <w:sz w:val="20"/>
                <w:szCs w:val="20"/>
              </w:rPr>
              <w:t>/   /   /</w:t>
            </w:r>
          </w:p>
        </w:tc>
      </w:tr>
    </w:tbl>
    <w:p w14:paraId="165E1285" w14:textId="3FF11AF0" w:rsidR="006A0CFC" w:rsidRDefault="006A0CFC" w:rsidP="00A029EA">
      <w:pPr>
        <w:spacing w:after="0" w:line="240" w:lineRule="auto"/>
        <w:jc w:val="both"/>
        <w:rPr>
          <w:bCs/>
          <w:lang w:val="es-ES"/>
        </w:rPr>
      </w:pPr>
    </w:p>
    <w:p w14:paraId="09C5681B" w14:textId="77777777" w:rsidR="008F5F13" w:rsidRDefault="008F5F13" w:rsidP="00A029EA">
      <w:pPr>
        <w:spacing w:after="0" w:line="240" w:lineRule="auto"/>
        <w:jc w:val="both"/>
        <w:rPr>
          <w:bCs/>
          <w:lang w:val="es-ES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A029EA" w14:paraId="0381794A" w14:textId="77777777" w:rsidTr="00A61A86">
        <w:tc>
          <w:tcPr>
            <w:tcW w:w="2127" w:type="dxa"/>
            <w:shd w:val="clear" w:color="auto" w:fill="D9D9D9" w:themeFill="background1" w:themeFillShade="D9"/>
          </w:tcPr>
          <w:p w14:paraId="529DD474" w14:textId="1A0B9AEC" w:rsidR="00A029EA" w:rsidRPr="00A029EA" w:rsidRDefault="00A029EA" w:rsidP="00A029EA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 w:rsidRPr="00A029EA">
              <w:rPr>
                <w:b/>
                <w:bCs/>
                <w:lang w:val="es-ES"/>
              </w:rPr>
              <w:t>MISIÓN INSTITUCIONAL:</w:t>
            </w:r>
          </w:p>
        </w:tc>
        <w:tc>
          <w:tcPr>
            <w:tcW w:w="8505" w:type="dxa"/>
          </w:tcPr>
          <w:p w14:paraId="3B2B00DA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6EAB6C5D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0BEC4E38" w14:textId="7BCC7B84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</w:tc>
      </w:tr>
      <w:tr w:rsidR="00A029EA" w14:paraId="5A325FB9" w14:textId="77777777" w:rsidTr="00A61A86">
        <w:tc>
          <w:tcPr>
            <w:tcW w:w="2127" w:type="dxa"/>
            <w:shd w:val="clear" w:color="auto" w:fill="D9D9D9" w:themeFill="background1" w:themeFillShade="D9"/>
          </w:tcPr>
          <w:p w14:paraId="1916AF2D" w14:textId="4A4307DB" w:rsidR="00A029EA" w:rsidRPr="00A029EA" w:rsidRDefault="00A029EA" w:rsidP="00A029EA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 w:rsidRPr="00A029EA">
              <w:rPr>
                <w:b/>
                <w:bCs/>
                <w:lang w:val="es-ES"/>
              </w:rPr>
              <w:t>VISIÓN INSTITUCIONAL:</w:t>
            </w:r>
          </w:p>
        </w:tc>
        <w:tc>
          <w:tcPr>
            <w:tcW w:w="8505" w:type="dxa"/>
          </w:tcPr>
          <w:p w14:paraId="78ACF2F8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675B4376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164B1A08" w14:textId="1DF1FBF2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</w:tc>
      </w:tr>
      <w:tr w:rsidR="00A029EA" w14:paraId="22323963" w14:textId="77777777" w:rsidTr="00A61A86">
        <w:tc>
          <w:tcPr>
            <w:tcW w:w="2127" w:type="dxa"/>
            <w:shd w:val="clear" w:color="auto" w:fill="D9D9D9" w:themeFill="background1" w:themeFillShade="D9"/>
          </w:tcPr>
          <w:p w14:paraId="598F2C99" w14:textId="078E769D" w:rsidR="00A029EA" w:rsidRPr="00A029EA" w:rsidRDefault="00A029EA" w:rsidP="00A029EA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 w:rsidRPr="00A029EA">
              <w:rPr>
                <w:b/>
                <w:bCs/>
                <w:lang w:val="es-ES"/>
              </w:rPr>
              <w:t>OBEJETIVO GENERAL</w:t>
            </w:r>
            <w:r w:rsidR="00190FC8">
              <w:rPr>
                <w:b/>
                <w:bCs/>
                <w:lang w:val="es-ES"/>
              </w:rPr>
              <w:t xml:space="preserve"> 2022</w:t>
            </w:r>
            <w:r w:rsidRPr="00A029EA">
              <w:rPr>
                <w:b/>
                <w:bCs/>
                <w:lang w:val="es-ES"/>
              </w:rPr>
              <w:t>:</w:t>
            </w:r>
          </w:p>
        </w:tc>
        <w:tc>
          <w:tcPr>
            <w:tcW w:w="8505" w:type="dxa"/>
          </w:tcPr>
          <w:p w14:paraId="031202F9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18774D84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64AED51A" w14:textId="6508AA3A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</w:tc>
      </w:tr>
      <w:tr w:rsidR="00A029EA" w14:paraId="0368D8F5" w14:textId="77777777" w:rsidTr="00A61A86">
        <w:tc>
          <w:tcPr>
            <w:tcW w:w="2127" w:type="dxa"/>
            <w:shd w:val="clear" w:color="auto" w:fill="D9D9D9" w:themeFill="background1" w:themeFillShade="D9"/>
          </w:tcPr>
          <w:p w14:paraId="7BD056DD" w14:textId="30878989" w:rsidR="00A029EA" w:rsidRPr="00A029EA" w:rsidRDefault="00A029EA" w:rsidP="00A029EA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 w:rsidRPr="00A029EA">
              <w:rPr>
                <w:b/>
                <w:bCs/>
                <w:lang w:val="es-ES"/>
              </w:rPr>
              <w:t>OBJETIVOS ESPECIFICOS</w:t>
            </w:r>
            <w:r w:rsidR="00190FC8">
              <w:rPr>
                <w:b/>
                <w:bCs/>
                <w:lang w:val="es-ES"/>
              </w:rPr>
              <w:t xml:space="preserve"> 2022</w:t>
            </w:r>
            <w:r w:rsidRPr="00A029EA">
              <w:rPr>
                <w:b/>
                <w:bCs/>
                <w:lang w:val="es-ES"/>
              </w:rPr>
              <w:t>:</w:t>
            </w:r>
          </w:p>
        </w:tc>
        <w:tc>
          <w:tcPr>
            <w:tcW w:w="8505" w:type="dxa"/>
          </w:tcPr>
          <w:p w14:paraId="5FAD840D" w14:textId="43E15E3C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1.</w:t>
            </w:r>
          </w:p>
          <w:p w14:paraId="37E8F41F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3C6A55F9" w14:textId="7EEA184F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2.</w:t>
            </w:r>
          </w:p>
          <w:p w14:paraId="75B380BD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07B2DDBB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3.</w:t>
            </w:r>
          </w:p>
          <w:p w14:paraId="7EEB0AD5" w14:textId="77777777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  <w:p w14:paraId="02A15C91" w14:textId="73F0FB71" w:rsidR="00A029EA" w:rsidRDefault="00A029EA" w:rsidP="00A029EA">
            <w:pPr>
              <w:spacing w:after="0" w:line="240" w:lineRule="auto"/>
              <w:jc w:val="both"/>
              <w:rPr>
                <w:bCs/>
                <w:lang w:val="es-ES"/>
              </w:rPr>
            </w:pPr>
          </w:p>
        </w:tc>
      </w:tr>
    </w:tbl>
    <w:p w14:paraId="7F9F2CEA" w14:textId="5495B05B" w:rsidR="00A029EA" w:rsidRDefault="00A029EA" w:rsidP="00A029EA">
      <w:pPr>
        <w:spacing w:after="0" w:line="240" w:lineRule="auto"/>
        <w:jc w:val="both"/>
        <w:rPr>
          <w:bCs/>
          <w:lang w:val="es-ES"/>
        </w:rPr>
      </w:pPr>
    </w:p>
    <w:p w14:paraId="6331AAB1" w14:textId="17AF4C61" w:rsidR="00A61A86" w:rsidRDefault="00A61A86" w:rsidP="00A029EA">
      <w:pPr>
        <w:spacing w:after="0" w:line="240" w:lineRule="auto"/>
        <w:jc w:val="both"/>
        <w:rPr>
          <w:bCs/>
          <w:color w:val="D9D9D9" w:themeColor="background1" w:themeShade="D9"/>
          <w:lang w:val="es-ES"/>
        </w:rPr>
      </w:pPr>
      <w:r w:rsidRPr="00A61A86">
        <w:rPr>
          <w:bCs/>
          <w:color w:val="D9D9D9" w:themeColor="background1" w:themeShade="D9"/>
          <w:lang w:val="es-ES"/>
        </w:rPr>
        <w:lastRenderedPageBreak/>
        <w:t>E</w:t>
      </w:r>
      <w:r w:rsidR="00190FC8" w:rsidRPr="00A61A86">
        <w:rPr>
          <w:bCs/>
          <w:color w:val="D9D9D9" w:themeColor="background1" w:themeShade="D9"/>
          <w:lang w:val="es-ES"/>
        </w:rPr>
        <w:t>ste espacio contin</w:t>
      </w:r>
      <w:r>
        <w:rPr>
          <w:bCs/>
          <w:color w:val="D9D9D9" w:themeColor="background1" w:themeShade="D9"/>
          <w:lang w:val="es-ES"/>
        </w:rPr>
        <w:t>ú</w:t>
      </w:r>
      <w:r w:rsidR="00190FC8" w:rsidRPr="00A61A86">
        <w:rPr>
          <w:bCs/>
          <w:color w:val="D9D9D9" w:themeColor="background1" w:themeShade="D9"/>
          <w:lang w:val="es-ES"/>
        </w:rPr>
        <w:t>a el desarrollo de acciones o eventos a participar en los tres programas y en las diferentes sub líneas de inversión acorde al formato</w:t>
      </w:r>
      <w:r>
        <w:rPr>
          <w:bCs/>
          <w:color w:val="D9D9D9" w:themeColor="background1" w:themeShade="D9"/>
          <w:lang w:val="es-ES"/>
        </w:rPr>
        <w:t>.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358"/>
        <w:gridCol w:w="4066"/>
        <w:gridCol w:w="4066"/>
      </w:tblGrid>
      <w:tr w:rsidR="00664519" w14:paraId="58CB7835" w14:textId="77777777" w:rsidTr="008539F5">
        <w:tc>
          <w:tcPr>
            <w:tcW w:w="2358" w:type="dxa"/>
            <w:shd w:val="clear" w:color="auto" w:fill="D9D9D9" w:themeFill="background1" w:themeFillShade="D9"/>
          </w:tcPr>
          <w:p w14:paraId="46192821" w14:textId="77777777" w:rsidR="00664519" w:rsidRPr="00D741F8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  <w:r w:rsidRPr="00D741F8">
              <w:rPr>
                <w:b/>
                <w:bCs/>
              </w:rPr>
              <w:t>PROGRAMA</w:t>
            </w:r>
          </w:p>
        </w:tc>
        <w:tc>
          <w:tcPr>
            <w:tcW w:w="4066" w:type="dxa"/>
            <w:shd w:val="clear" w:color="auto" w:fill="D9D9D9" w:themeFill="background1" w:themeFillShade="D9"/>
          </w:tcPr>
          <w:p w14:paraId="22B88F58" w14:textId="64DF2552" w:rsidR="00664519" w:rsidRPr="00D741F8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DESCRIPCIÓN </w:t>
            </w:r>
            <w:r w:rsidR="00265717">
              <w:rPr>
                <w:b/>
                <w:bCs/>
                <w:i/>
                <w:iCs/>
              </w:rPr>
              <w:t>LINEAS Y SUBLINEAS DE INVERSIÓN</w:t>
            </w:r>
          </w:p>
        </w:tc>
        <w:tc>
          <w:tcPr>
            <w:tcW w:w="4066" w:type="dxa"/>
            <w:shd w:val="clear" w:color="auto" w:fill="D9D9D9" w:themeFill="background1" w:themeFillShade="D9"/>
          </w:tcPr>
          <w:p w14:paraId="20AAF025" w14:textId="7ED7F850" w:rsidR="00664519" w:rsidRPr="00D741F8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664519" w14:paraId="25AD1C7F" w14:textId="77777777" w:rsidTr="00664519">
        <w:tc>
          <w:tcPr>
            <w:tcW w:w="2358" w:type="dxa"/>
            <w:shd w:val="clear" w:color="auto" w:fill="F2F2F2" w:themeFill="background1" w:themeFillShade="F2"/>
          </w:tcPr>
          <w:p w14:paraId="10CF6F02" w14:textId="7F19B4A0" w:rsidR="00664519" w:rsidRPr="00A61A86" w:rsidRDefault="00664519" w:rsidP="00A61A8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A61A86">
              <w:rPr>
                <w:b/>
                <w:bCs/>
                <w:i/>
                <w:iCs/>
              </w:rPr>
              <w:t>ALTOS LOGROS DEPORTIVOS</w:t>
            </w:r>
          </w:p>
        </w:tc>
        <w:tc>
          <w:tcPr>
            <w:tcW w:w="4066" w:type="dxa"/>
          </w:tcPr>
          <w:p w14:paraId="66B8FD2E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DF3CD99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C627472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6" w:type="dxa"/>
          </w:tcPr>
          <w:p w14:paraId="28644C92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768AC77" w14:textId="2975D475" w:rsidR="00664519" w:rsidRPr="00D741F8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64519" w14:paraId="750CA106" w14:textId="77777777" w:rsidTr="00636CA8">
        <w:tc>
          <w:tcPr>
            <w:tcW w:w="2358" w:type="dxa"/>
            <w:shd w:val="clear" w:color="auto" w:fill="F2F2F2" w:themeFill="background1" w:themeFillShade="F2"/>
          </w:tcPr>
          <w:p w14:paraId="7D2B0C5D" w14:textId="757DBA20" w:rsidR="00664519" w:rsidRPr="00A61A86" w:rsidRDefault="00664519" w:rsidP="00A61A8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A61A86">
              <w:rPr>
                <w:b/>
                <w:bCs/>
                <w:i/>
                <w:iCs/>
              </w:rPr>
              <w:t>RESERVAS Y TALENTOS</w:t>
            </w:r>
          </w:p>
        </w:tc>
        <w:tc>
          <w:tcPr>
            <w:tcW w:w="4066" w:type="dxa"/>
          </w:tcPr>
          <w:p w14:paraId="15641933" w14:textId="5C971E34" w:rsidR="00664519" w:rsidRPr="00D741F8" w:rsidRDefault="00664519" w:rsidP="00A61A86">
            <w:pPr>
              <w:spacing w:after="0" w:line="240" w:lineRule="auto"/>
              <w:rPr>
                <w:b/>
                <w:bCs/>
              </w:rPr>
            </w:pPr>
          </w:p>
          <w:p w14:paraId="11419595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01F97E9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6" w:type="dxa"/>
          </w:tcPr>
          <w:p w14:paraId="189E51B5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B4C9752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644B625" w14:textId="0CB15D15" w:rsidR="00664519" w:rsidRPr="00D741F8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64519" w14:paraId="5659B190" w14:textId="77777777" w:rsidTr="00E37A5A">
        <w:tc>
          <w:tcPr>
            <w:tcW w:w="2358" w:type="dxa"/>
            <w:shd w:val="clear" w:color="auto" w:fill="F2F2F2" w:themeFill="background1" w:themeFillShade="F2"/>
          </w:tcPr>
          <w:p w14:paraId="6D5BBC17" w14:textId="48B93CB3" w:rsidR="00664519" w:rsidRPr="00A61A86" w:rsidRDefault="00664519" w:rsidP="00A61A8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i/>
                <w:iCs/>
              </w:rPr>
            </w:pPr>
            <w:r w:rsidRPr="00D741F8">
              <w:rPr>
                <w:b/>
                <w:bCs/>
                <w:i/>
                <w:iCs/>
              </w:rPr>
              <w:t>FOMENTO POSICIONAMIENTO</w:t>
            </w:r>
          </w:p>
        </w:tc>
        <w:tc>
          <w:tcPr>
            <w:tcW w:w="4066" w:type="dxa"/>
          </w:tcPr>
          <w:p w14:paraId="3A3732D1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D845E9B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ACE88F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6" w:type="dxa"/>
          </w:tcPr>
          <w:p w14:paraId="21718CB9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7DB1F1" w14:textId="77777777" w:rsidR="00664519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71E095A" w14:textId="1C3056C6" w:rsidR="00664519" w:rsidRPr="00D741F8" w:rsidRDefault="00664519" w:rsidP="00A157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689F03AC" w14:textId="4EA883E5" w:rsidR="00A61A86" w:rsidRDefault="00A61A86" w:rsidP="00A61A86">
      <w:pPr>
        <w:spacing w:after="0" w:line="240" w:lineRule="auto"/>
        <w:jc w:val="both"/>
        <w:rPr>
          <w:bCs/>
          <w:lang w:val="es-ES"/>
        </w:rPr>
      </w:pPr>
    </w:p>
    <w:p w14:paraId="31D8CBEC" w14:textId="47CEDBD8" w:rsidR="00A61A86" w:rsidRPr="00D96A4F" w:rsidRDefault="00A61181" w:rsidP="00A61181">
      <w:pPr>
        <w:spacing w:after="0" w:line="240" w:lineRule="auto"/>
        <w:jc w:val="center"/>
        <w:rPr>
          <w:b/>
          <w:u w:val="single"/>
          <w:lang w:val="es-ES"/>
        </w:rPr>
      </w:pPr>
      <w:r w:rsidRPr="00D96A4F">
        <w:rPr>
          <w:b/>
          <w:u w:val="single"/>
          <w:lang w:val="es-ES"/>
        </w:rPr>
        <w:t>FIRMAS</w:t>
      </w:r>
    </w:p>
    <w:p w14:paraId="78BA688D" w14:textId="2249E9F4" w:rsidR="00A61181" w:rsidRDefault="00A61181" w:rsidP="00A61181">
      <w:pPr>
        <w:spacing w:after="0" w:line="240" w:lineRule="auto"/>
        <w:rPr>
          <w:bCs/>
          <w:lang w:val="es-ES"/>
        </w:rPr>
      </w:pPr>
    </w:p>
    <w:p w14:paraId="08A0EB85" w14:textId="2077F16F" w:rsidR="00A61181" w:rsidRDefault="00A61181" w:rsidP="00A61181">
      <w:pPr>
        <w:spacing w:after="0" w:line="240" w:lineRule="auto"/>
        <w:rPr>
          <w:bCs/>
          <w:lang w:val="es-ES"/>
        </w:rPr>
      </w:pPr>
    </w:p>
    <w:p w14:paraId="3475F7EE" w14:textId="041DA1D7" w:rsidR="00A61181" w:rsidRPr="00A61181" w:rsidRDefault="00A61181" w:rsidP="00A61181">
      <w:pPr>
        <w:spacing w:after="0" w:line="240" w:lineRule="auto"/>
        <w:rPr>
          <w:b/>
          <w:lang w:val="es-ES"/>
        </w:rPr>
      </w:pPr>
      <w:r w:rsidRPr="00A61181">
        <w:rPr>
          <w:b/>
          <w:lang w:val="es-ES"/>
        </w:rPr>
        <w:t>PRESIDENTE</w:t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  <w:t>SECRETARIO</w:t>
      </w:r>
    </w:p>
    <w:p w14:paraId="1ACFF831" w14:textId="37713BEE" w:rsidR="00A61181" w:rsidRDefault="00A61181" w:rsidP="00A61181">
      <w:pPr>
        <w:spacing w:after="0" w:line="240" w:lineRule="auto"/>
        <w:rPr>
          <w:bCs/>
          <w:lang w:val="es-ES"/>
        </w:rPr>
      </w:pPr>
    </w:p>
    <w:p w14:paraId="0E14E1EC" w14:textId="40CDD66F" w:rsidR="00A61181" w:rsidRDefault="00A61181" w:rsidP="00A61181">
      <w:pPr>
        <w:spacing w:after="0" w:line="240" w:lineRule="auto"/>
        <w:rPr>
          <w:bCs/>
          <w:lang w:val="es-ES"/>
        </w:rPr>
      </w:pPr>
    </w:p>
    <w:p w14:paraId="33A82D34" w14:textId="77777777" w:rsidR="00363512" w:rsidRDefault="00363512" w:rsidP="00A61181">
      <w:pPr>
        <w:spacing w:after="0" w:line="240" w:lineRule="auto"/>
        <w:rPr>
          <w:bCs/>
          <w:lang w:val="es-ES"/>
        </w:rPr>
      </w:pPr>
    </w:p>
    <w:p w14:paraId="738A76B2" w14:textId="70D2A862" w:rsidR="00A61181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______________________________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_______________________________</w:t>
      </w:r>
    </w:p>
    <w:p w14:paraId="5C92B568" w14:textId="1F9994E3" w:rsidR="00A61181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Nombre: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Nombre:</w:t>
      </w:r>
    </w:p>
    <w:p w14:paraId="26A51040" w14:textId="77777777" w:rsidR="00A61181" w:rsidRPr="00A61A86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Cédula: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Cédula:</w:t>
      </w:r>
    </w:p>
    <w:p w14:paraId="61F1956A" w14:textId="4D73622E" w:rsidR="00A61181" w:rsidRDefault="00A61181" w:rsidP="00A61181">
      <w:pPr>
        <w:spacing w:after="0" w:line="240" w:lineRule="auto"/>
        <w:rPr>
          <w:bCs/>
          <w:lang w:val="es-ES"/>
        </w:rPr>
      </w:pPr>
    </w:p>
    <w:p w14:paraId="5E8A5C98" w14:textId="7D0F23E8" w:rsidR="00A61181" w:rsidRDefault="00A61181" w:rsidP="00A61181">
      <w:pPr>
        <w:spacing w:after="0" w:line="240" w:lineRule="auto"/>
        <w:rPr>
          <w:bCs/>
          <w:lang w:val="es-ES"/>
        </w:rPr>
      </w:pPr>
    </w:p>
    <w:p w14:paraId="0E5F0962" w14:textId="305FB99F" w:rsidR="00A61181" w:rsidRPr="00A61181" w:rsidRDefault="00A61181" w:rsidP="00A61181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TESORERO</w:t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>
        <w:rPr>
          <w:b/>
          <w:lang w:val="es-ES"/>
        </w:rPr>
        <w:t>CONTADOR</w:t>
      </w:r>
    </w:p>
    <w:p w14:paraId="6EF7A29B" w14:textId="55DAE54D" w:rsidR="00A61181" w:rsidRDefault="00A61181" w:rsidP="00A61181">
      <w:pPr>
        <w:spacing w:after="0" w:line="240" w:lineRule="auto"/>
        <w:rPr>
          <w:bCs/>
          <w:lang w:val="es-ES"/>
        </w:rPr>
      </w:pPr>
    </w:p>
    <w:p w14:paraId="499BAAC4" w14:textId="77777777" w:rsidR="00363512" w:rsidRDefault="00363512" w:rsidP="00A61181">
      <w:pPr>
        <w:spacing w:after="0" w:line="240" w:lineRule="auto"/>
        <w:rPr>
          <w:bCs/>
          <w:lang w:val="es-ES"/>
        </w:rPr>
      </w:pPr>
    </w:p>
    <w:p w14:paraId="2D260261" w14:textId="77777777" w:rsidR="00A61181" w:rsidRDefault="00A61181" w:rsidP="00A61181">
      <w:pPr>
        <w:spacing w:after="0" w:line="240" w:lineRule="auto"/>
        <w:rPr>
          <w:bCs/>
          <w:lang w:val="es-ES"/>
        </w:rPr>
      </w:pPr>
    </w:p>
    <w:p w14:paraId="263616A3" w14:textId="77777777" w:rsidR="00A61181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______________________________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_______________________________</w:t>
      </w:r>
    </w:p>
    <w:p w14:paraId="040F2510" w14:textId="77777777" w:rsidR="00A61181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Nombre: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Nombre:</w:t>
      </w:r>
    </w:p>
    <w:p w14:paraId="48E182AD" w14:textId="6C3315D1" w:rsidR="00A61181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Cédula: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Cédula:</w:t>
      </w:r>
    </w:p>
    <w:p w14:paraId="7ED8D155" w14:textId="5EE3A4FC" w:rsidR="00A61181" w:rsidRDefault="00A61181" w:rsidP="00A61181">
      <w:pPr>
        <w:spacing w:after="0" w:line="240" w:lineRule="auto"/>
        <w:rPr>
          <w:bCs/>
          <w:lang w:val="es-ES"/>
        </w:rPr>
      </w:pPr>
    </w:p>
    <w:p w14:paraId="6F2057AA" w14:textId="1A077514" w:rsidR="00A61181" w:rsidRPr="00A61181" w:rsidRDefault="00A61181" w:rsidP="00A61181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REVISOR FISCAL</w:t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 w:rsidRPr="00A61181">
        <w:rPr>
          <w:b/>
          <w:lang w:val="es-ES"/>
        </w:rPr>
        <w:tab/>
      </w:r>
      <w:r>
        <w:rPr>
          <w:b/>
          <w:lang w:val="es-ES"/>
        </w:rPr>
        <w:t>CONTADOR</w:t>
      </w:r>
    </w:p>
    <w:p w14:paraId="46D0121D" w14:textId="77777777" w:rsidR="00A61181" w:rsidRDefault="00A61181" w:rsidP="00A61181">
      <w:pPr>
        <w:spacing w:after="0" w:line="240" w:lineRule="auto"/>
        <w:rPr>
          <w:bCs/>
          <w:lang w:val="es-ES"/>
        </w:rPr>
      </w:pPr>
    </w:p>
    <w:p w14:paraId="3753B807" w14:textId="73F2FB57" w:rsidR="00A61181" w:rsidRDefault="00A61181" w:rsidP="00A61181">
      <w:pPr>
        <w:spacing w:after="0" w:line="240" w:lineRule="auto"/>
        <w:rPr>
          <w:bCs/>
          <w:lang w:val="es-ES"/>
        </w:rPr>
      </w:pPr>
    </w:p>
    <w:p w14:paraId="4BA12626" w14:textId="77777777" w:rsidR="00363512" w:rsidRDefault="00363512" w:rsidP="00A61181">
      <w:pPr>
        <w:spacing w:after="0" w:line="240" w:lineRule="auto"/>
        <w:rPr>
          <w:bCs/>
          <w:lang w:val="es-ES"/>
        </w:rPr>
      </w:pPr>
    </w:p>
    <w:p w14:paraId="21C7C80D" w14:textId="77777777" w:rsidR="00A61181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______________________________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_______________________________</w:t>
      </w:r>
    </w:p>
    <w:p w14:paraId="08525698" w14:textId="77777777" w:rsidR="00A61181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Nombre: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Nombre:</w:t>
      </w:r>
    </w:p>
    <w:p w14:paraId="5E3D422B" w14:textId="164CB14F" w:rsidR="00A61181" w:rsidRPr="00A61A86" w:rsidRDefault="00A61181" w:rsidP="00A61181">
      <w:pPr>
        <w:spacing w:after="0" w:line="240" w:lineRule="auto"/>
        <w:rPr>
          <w:bCs/>
          <w:lang w:val="es-ES"/>
        </w:rPr>
      </w:pPr>
      <w:r>
        <w:rPr>
          <w:bCs/>
          <w:lang w:val="es-ES"/>
        </w:rPr>
        <w:t>Cédula: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Cédula:</w:t>
      </w:r>
    </w:p>
    <w:sectPr w:rsidR="00A61181" w:rsidRPr="00A61A86" w:rsidSect="006F2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65CA" w14:textId="77777777" w:rsidR="00F4013C" w:rsidRDefault="00F4013C" w:rsidP="008401A8">
      <w:pPr>
        <w:spacing w:after="0" w:line="240" w:lineRule="auto"/>
      </w:pPr>
      <w:r>
        <w:separator/>
      </w:r>
    </w:p>
  </w:endnote>
  <w:endnote w:type="continuationSeparator" w:id="0">
    <w:p w14:paraId="5E7012B7" w14:textId="77777777" w:rsidR="00F4013C" w:rsidRDefault="00F4013C" w:rsidP="0084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DBC8" w14:textId="77777777" w:rsidR="006F2953" w:rsidRDefault="006F2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6EEE" w14:textId="77777777" w:rsidR="000C76D4" w:rsidRDefault="006F2953" w:rsidP="000C76D4">
    <w:pPr>
      <w:spacing w:after="0" w:line="240" w:lineRule="auto"/>
      <w:jc w:val="center"/>
    </w:pPr>
    <w:r>
      <w:rPr>
        <w:noProof/>
        <w:lang w:eastAsia="es-CO"/>
      </w:rPr>
      <w:drawing>
        <wp:anchor distT="0" distB="0" distL="114300" distR="114300" simplePos="0" relativeHeight="251660800" behindDoc="1" locked="0" layoutInCell="1" allowOverlap="1" wp14:anchorId="52EB1A55" wp14:editId="205E1A1B">
          <wp:simplePos x="0" y="0"/>
          <wp:positionH relativeFrom="margin">
            <wp:posOffset>-60960</wp:posOffset>
          </wp:positionH>
          <wp:positionV relativeFrom="paragraph">
            <wp:posOffset>-287020</wp:posOffset>
          </wp:positionV>
          <wp:extent cx="5610225" cy="636270"/>
          <wp:effectExtent l="0" t="0" r="9525" b="0"/>
          <wp:wrapTight wrapText="bothSides">
            <wp:wrapPolygon edited="0">
              <wp:start x="0" y="0"/>
              <wp:lineTo x="0" y="20695"/>
              <wp:lineTo x="21563" y="20695"/>
              <wp:lineTo x="2156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ber minariñ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76480" w14:textId="77777777" w:rsidR="000C76D4" w:rsidRPr="00DD328A" w:rsidRDefault="000C76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522F" w14:textId="77777777" w:rsidR="006F2953" w:rsidRDefault="006F2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A434" w14:textId="77777777" w:rsidR="00F4013C" w:rsidRDefault="00F4013C" w:rsidP="008401A8">
      <w:pPr>
        <w:spacing w:after="0" w:line="240" w:lineRule="auto"/>
      </w:pPr>
      <w:r>
        <w:separator/>
      </w:r>
    </w:p>
  </w:footnote>
  <w:footnote w:type="continuationSeparator" w:id="0">
    <w:p w14:paraId="1200D190" w14:textId="77777777" w:rsidR="00F4013C" w:rsidRDefault="00F4013C" w:rsidP="0084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18B0" w14:textId="77777777" w:rsidR="006F2953" w:rsidRDefault="006F2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DD0C" w14:textId="77777777" w:rsidR="000C76D4" w:rsidRDefault="000C76D4" w:rsidP="000C76D4">
    <w:pPr>
      <w:pStyle w:val="Encabezado"/>
    </w:pPr>
    <w:r>
      <w:rPr>
        <w:rFonts w:ascii="Century Gothic" w:hAnsi="Century Gothic"/>
        <w:noProof/>
        <w:sz w:val="20"/>
        <w:szCs w:val="20"/>
        <w:lang w:eastAsia="es-CO"/>
      </w:rPr>
      <w:drawing>
        <wp:anchor distT="0" distB="0" distL="114300" distR="114300" simplePos="0" relativeHeight="251661824" behindDoc="1" locked="0" layoutInCell="1" allowOverlap="1" wp14:anchorId="3919681A" wp14:editId="1EBB7B30">
          <wp:simplePos x="0" y="0"/>
          <wp:positionH relativeFrom="column">
            <wp:posOffset>4029075</wp:posOffset>
          </wp:positionH>
          <wp:positionV relativeFrom="paragraph">
            <wp:posOffset>-215900</wp:posOffset>
          </wp:positionV>
          <wp:extent cx="2209800" cy="856615"/>
          <wp:effectExtent l="0" t="0" r="0" b="0"/>
          <wp:wrapTight wrapText="bothSides">
            <wp:wrapPolygon edited="0">
              <wp:start x="0" y="0"/>
              <wp:lineTo x="0" y="21136"/>
              <wp:lineTo x="21414" y="21136"/>
              <wp:lineTo x="2141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ía de Recreación-2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FC1">
      <w:rPr>
        <w:rFonts w:ascii="Century Gothic" w:hAnsi="Century Gothic"/>
        <w:noProof/>
        <w:sz w:val="20"/>
        <w:szCs w:val="20"/>
        <w:lang w:eastAsia="es-CO"/>
      </w:rPr>
      <w:drawing>
        <wp:anchor distT="0" distB="0" distL="114300" distR="114300" simplePos="0" relativeHeight="251657728" behindDoc="1" locked="0" layoutInCell="1" allowOverlap="1" wp14:anchorId="1971920B" wp14:editId="34FC6CEA">
          <wp:simplePos x="0" y="0"/>
          <wp:positionH relativeFrom="column">
            <wp:posOffset>-209550</wp:posOffset>
          </wp:positionH>
          <wp:positionV relativeFrom="paragraph">
            <wp:posOffset>-248285</wp:posOffset>
          </wp:positionV>
          <wp:extent cx="657225" cy="823595"/>
          <wp:effectExtent l="0" t="0" r="0" b="0"/>
          <wp:wrapTight wrapText="bothSides">
            <wp:wrapPolygon edited="0">
              <wp:start x="0" y="0"/>
              <wp:lineTo x="0" y="20984"/>
              <wp:lineTo x="21287" y="20984"/>
              <wp:lineTo x="2128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1D0049" w14:textId="77777777" w:rsidR="000C76D4" w:rsidRDefault="000C76D4" w:rsidP="002A765F">
    <w:pPr>
      <w:pStyle w:val="Encabezado"/>
    </w:pPr>
    <w:r>
      <w:tab/>
    </w:r>
    <w:r>
      <w:tab/>
    </w:r>
  </w:p>
  <w:p w14:paraId="71A0ABB6" w14:textId="77777777" w:rsidR="000C76D4" w:rsidRDefault="000C76D4" w:rsidP="000C76D4">
    <w:pPr>
      <w:pStyle w:val="Encabezado"/>
    </w:pPr>
  </w:p>
  <w:p w14:paraId="3BE851FD" w14:textId="77777777" w:rsidR="000C76D4" w:rsidRDefault="000C76D4" w:rsidP="000C76D4">
    <w:pPr>
      <w:pStyle w:val="Encabezado"/>
    </w:pPr>
  </w:p>
  <w:p w14:paraId="5A9E2DE7" w14:textId="77777777" w:rsidR="000C76D4" w:rsidRPr="00F52966" w:rsidRDefault="000C76D4" w:rsidP="000C76D4">
    <w:pPr>
      <w:pStyle w:val="Encabezado"/>
      <w:jc w:val="right"/>
      <w:rPr>
        <w:color w:val="FF000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E27" w14:textId="77777777" w:rsidR="006F2953" w:rsidRDefault="006F2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41"/>
    <w:multiLevelType w:val="hybridMultilevel"/>
    <w:tmpl w:val="F9340A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446"/>
    <w:multiLevelType w:val="hybridMultilevel"/>
    <w:tmpl w:val="EA488300"/>
    <w:lvl w:ilvl="0" w:tplc="2930858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34ECB"/>
    <w:multiLevelType w:val="hybridMultilevel"/>
    <w:tmpl w:val="16CE311C"/>
    <w:lvl w:ilvl="0" w:tplc="06AC2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275"/>
    <w:multiLevelType w:val="hybridMultilevel"/>
    <w:tmpl w:val="D6365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165CF"/>
    <w:multiLevelType w:val="hybridMultilevel"/>
    <w:tmpl w:val="54D4C6D4"/>
    <w:lvl w:ilvl="0" w:tplc="D804AD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04500"/>
    <w:multiLevelType w:val="hybridMultilevel"/>
    <w:tmpl w:val="9230A08E"/>
    <w:lvl w:ilvl="0" w:tplc="2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A1539D"/>
    <w:multiLevelType w:val="hybridMultilevel"/>
    <w:tmpl w:val="D6481066"/>
    <w:lvl w:ilvl="0" w:tplc="06AC2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6D43"/>
    <w:multiLevelType w:val="hybridMultilevel"/>
    <w:tmpl w:val="64A6CC44"/>
    <w:lvl w:ilvl="0" w:tplc="AFE8C6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45801">
    <w:abstractNumId w:val="4"/>
  </w:num>
  <w:num w:numId="2" w16cid:durableId="95373662">
    <w:abstractNumId w:val="0"/>
  </w:num>
  <w:num w:numId="3" w16cid:durableId="869298588">
    <w:abstractNumId w:val="2"/>
  </w:num>
  <w:num w:numId="4" w16cid:durableId="567767545">
    <w:abstractNumId w:val="6"/>
  </w:num>
  <w:num w:numId="5" w16cid:durableId="319315213">
    <w:abstractNumId w:val="5"/>
  </w:num>
  <w:num w:numId="6" w16cid:durableId="1103114499">
    <w:abstractNumId w:val="3"/>
  </w:num>
  <w:num w:numId="7" w16cid:durableId="1793789838">
    <w:abstractNumId w:val="7"/>
  </w:num>
  <w:num w:numId="8" w16cid:durableId="143389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8"/>
    <w:rsid w:val="00005B26"/>
    <w:rsid w:val="0001362F"/>
    <w:rsid w:val="00032DD9"/>
    <w:rsid w:val="00044807"/>
    <w:rsid w:val="0005779F"/>
    <w:rsid w:val="000935F8"/>
    <w:rsid w:val="000A26E8"/>
    <w:rsid w:val="000B3980"/>
    <w:rsid w:val="000C76D4"/>
    <w:rsid w:val="000D26F8"/>
    <w:rsid w:val="000D698B"/>
    <w:rsid w:val="000E591F"/>
    <w:rsid w:val="000F423E"/>
    <w:rsid w:val="000F4FFD"/>
    <w:rsid w:val="0010112E"/>
    <w:rsid w:val="0010722B"/>
    <w:rsid w:val="001263D7"/>
    <w:rsid w:val="00147865"/>
    <w:rsid w:val="00166B56"/>
    <w:rsid w:val="001742DA"/>
    <w:rsid w:val="001771A5"/>
    <w:rsid w:val="00184E75"/>
    <w:rsid w:val="00190FC8"/>
    <w:rsid w:val="00195FC3"/>
    <w:rsid w:val="001C3364"/>
    <w:rsid w:val="001C793F"/>
    <w:rsid w:val="00212CA0"/>
    <w:rsid w:val="002206DA"/>
    <w:rsid w:val="00265717"/>
    <w:rsid w:val="002925C2"/>
    <w:rsid w:val="002A2F52"/>
    <w:rsid w:val="002A765F"/>
    <w:rsid w:val="002A7E28"/>
    <w:rsid w:val="002B3EAD"/>
    <w:rsid w:val="002B45A2"/>
    <w:rsid w:val="002C60EB"/>
    <w:rsid w:val="002D55B2"/>
    <w:rsid w:val="003074E4"/>
    <w:rsid w:val="003113F9"/>
    <w:rsid w:val="00314092"/>
    <w:rsid w:val="003240B7"/>
    <w:rsid w:val="00332ED8"/>
    <w:rsid w:val="00350C4B"/>
    <w:rsid w:val="003512F7"/>
    <w:rsid w:val="00363512"/>
    <w:rsid w:val="00374368"/>
    <w:rsid w:val="003B204A"/>
    <w:rsid w:val="003B3DC0"/>
    <w:rsid w:val="003D0512"/>
    <w:rsid w:val="003E635D"/>
    <w:rsid w:val="003F6A1B"/>
    <w:rsid w:val="00411C8A"/>
    <w:rsid w:val="00422870"/>
    <w:rsid w:val="00431A26"/>
    <w:rsid w:val="00447B9C"/>
    <w:rsid w:val="00461779"/>
    <w:rsid w:val="00466A65"/>
    <w:rsid w:val="004B1855"/>
    <w:rsid w:val="004C5197"/>
    <w:rsid w:val="004D1755"/>
    <w:rsid w:val="004D2F32"/>
    <w:rsid w:val="005055EC"/>
    <w:rsid w:val="00513B28"/>
    <w:rsid w:val="00522BC8"/>
    <w:rsid w:val="005437E6"/>
    <w:rsid w:val="00557904"/>
    <w:rsid w:val="0057023B"/>
    <w:rsid w:val="005772FE"/>
    <w:rsid w:val="00586552"/>
    <w:rsid w:val="005C5746"/>
    <w:rsid w:val="005D7751"/>
    <w:rsid w:val="005E0CA0"/>
    <w:rsid w:val="005E455A"/>
    <w:rsid w:val="006117B8"/>
    <w:rsid w:val="00635F9C"/>
    <w:rsid w:val="00643F62"/>
    <w:rsid w:val="00664519"/>
    <w:rsid w:val="006800E3"/>
    <w:rsid w:val="0069615A"/>
    <w:rsid w:val="006A0CFC"/>
    <w:rsid w:val="006A5304"/>
    <w:rsid w:val="006A5638"/>
    <w:rsid w:val="006A6841"/>
    <w:rsid w:val="006B1E0B"/>
    <w:rsid w:val="006B304C"/>
    <w:rsid w:val="006C2C83"/>
    <w:rsid w:val="006D5900"/>
    <w:rsid w:val="006E0AB7"/>
    <w:rsid w:val="006F2953"/>
    <w:rsid w:val="006F70C5"/>
    <w:rsid w:val="00716FFB"/>
    <w:rsid w:val="00717605"/>
    <w:rsid w:val="007248A9"/>
    <w:rsid w:val="0078351A"/>
    <w:rsid w:val="007837B9"/>
    <w:rsid w:val="007877BD"/>
    <w:rsid w:val="007A77E9"/>
    <w:rsid w:val="007B604D"/>
    <w:rsid w:val="007F3351"/>
    <w:rsid w:val="00814207"/>
    <w:rsid w:val="008401A8"/>
    <w:rsid w:val="008434FC"/>
    <w:rsid w:val="008462BE"/>
    <w:rsid w:val="008873C4"/>
    <w:rsid w:val="00887E56"/>
    <w:rsid w:val="00897138"/>
    <w:rsid w:val="008A3438"/>
    <w:rsid w:val="008B2A3D"/>
    <w:rsid w:val="008C25E2"/>
    <w:rsid w:val="008C67B8"/>
    <w:rsid w:val="008D5DBF"/>
    <w:rsid w:val="008E0381"/>
    <w:rsid w:val="008F016F"/>
    <w:rsid w:val="008F5F13"/>
    <w:rsid w:val="00901FE5"/>
    <w:rsid w:val="00916764"/>
    <w:rsid w:val="00933B89"/>
    <w:rsid w:val="0093568E"/>
    <w:rsid w:val="009364E7"/>
    <w:rsid w:val="00956D0E"/>
    <w:rsid w:val="00960D97"/>
    <w:rsid w:val="00961441"/>
    <w:rsid w:val="00975826"/>
    <w:rsid w:val="009A501B"/>
    <w:rsid w:val="009B2643"/>
    <w:rsid w:val="009B7EF7"/>
    <w:rsid w:val="009D6D71"/>
    <w:rsid w:val="00A029EA"/>
    <w:rsid w:val="00A22E30"/>
    <w:rsid w:val="00A61181"/>
    <w:rsid w:val="00A61A86"/>
    <w:rsid w:val="00A65C4C"/>
    <w:rsid w:val="00A8385E"/>
    <w:rsid w:val="00A974AD"/>
    <w:rsid w:val="00AA23CC"/>
    <w:rsid w:val="00AA6A60"/>
    <w:rsid w:val="00AC7FAA"/>
    <w:rsid w:val="00AD5F4F"/>
    <w:rsid w:val="00B13B34"/>
    <w:rsid w:val="00B174D6"/>
    <w:rsid w:val="00B27DA8"/>
    <w:rsid w:val="00B31EAE"/>
    <w:rsid w:val="00B6275D"/>
    <w:rsid w:val="00B712FD"/>
    <w:rsid w:val="00B72882"/>
    <w:rsid w:val="00B87B7A"/>
    <w:rsid w:val="00B9226A"/>
    <w:rsid w:val="00B95254"/>
    <w:rsid w:val="00BB067A"/>
    <w:rsid w:val="00BC00CF"/>
    <w:rsid w:val="00BD0AF8"/>
    <w:rsid w:val="00BE04C5"/>
    <w:rsid w:val="00BE4D4E"/>
    <w:rsid w:val="00C12566"/>
    <w:rsid w:val="00C17FF3"/>
    <w:rsid w:val="00C225DA"/>
    <w:rsid w:val="00C5029E"/>
    <w:rsid w:val="00C5386C"/>
    <w:rsid w:val="00C75F2C"/>
    <w:rsid w:val="00C75F61"/>
    <w:rsid w:val="00D00C3B"/>
    <w:rsid w:val="00D10FC8"/>
    <w:rsid w:val="00D1551C"/>
    <w:rsid w:val="00D2236E"/>
    <w:rsid w:val="00D25B33"/>
    <w:rsid w:val="00D30D6E"/>
    <w:rsid w:val="00D3502F"/>
    <w:rsid w:val="00D377B8"/>
    <w:rsid w:val="00D54129"/>
    <w:rsid w:val="00D741F8"/>
    <w:rsid w:val="00D94676"/>
    <w:rsid w:val="00D96A4F"/>
    <w:rsid w:val="00DA5B15"/>
    <w:rsid w:val="00DE2729"/>
    <w:rsid w:val="00E0215C"/>
    <w:rsid w:val="00E479FF"/>
    <w:rsid w:val="00E517B1"/>
    <w:rsid w:val="00E62262"/>
    <w:rsid w:val="00E828F7"/>
    <w:rsid w:val="00E86EF1"/>
    <w:rsid w:val="00EC76AB"/>
    <w:rsid w:val="00ED3BDB"/>
    <w:rsid w:val="00EE3CEA"/>
    <w:rsid w:val="00EE3EBC"/>
    <w:rsid w:val="00F16E2D"/>
    <w:rsid w:val="00F4013C"/>
    <w:rsid w:val="00F4013E"/>
    <w:rsid w:val="00F53493"/>
    <w:rsid w:val="00F6484F"/>
    <w:rsid w:val="00F710DF"/>
    <w:rsid w:val="00F744AC"/>
    <w:rsid w:val="00FE1F73"/>
    <w:rsid w:val="00FF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133FA"/>
  <w15:docId w15:val="{B85B4DC3-47D5-4710-964D-8EFFBC9B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3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1A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401A8"/>
  </w:style>
  <w:style w:type="paragraph" w:styleId="Piedepgina">
    <w:name w:val="footer"/>
    <w:basedOn w:val="Normal"/>
    <w:link w:val="PiedepginaCar"/>
    <w:uiPriority w:val="99"/>
    <w:unhideWhenUsed/>
    <w:rsid w:val="008401A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1A8"/>
  </w:style>
  <w:style w:type="character" w:styleId="Hipervnculo">
    <w:name w:val="Hyperlink"/>
    <w:basedOn w:val="Fuentedeprrafopredeter"/>
    <w:uiPriority w:val="99"/>
    <w:unhideWhenUsed/>
    <w:rsid w:val="008401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1A8"/>
    <w:rPr>
      <w:rFonts w:ascii="Tahoma" w:hAnsi="Tahoma" w:cs="Tahoma"/>
      <w:sz w:val="16"/>
      <w:szCs w:val="16"/>
    </w:rPr>
  </w:style>
  <w:style w:type="paragraph" w:customStyle="1" w:styleId="CarCarCarCarCarCarCarCarCarCarCarCarCarCarCarCarCarCarCarCarCarCarCarCarCar">
    <w:name w:val="Car Car Car Car Car Car Car Car Car Car Car Car Car Car Car Car Car Car Car Car Car Car Car Car Car"/>
    <w:basedOn w:val="Normal"/>
    <w:rsid w:val="00D00C3B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89713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37B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0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479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79FF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FE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1F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P8102</dc:creator>
  <cp:lastModifiedBy>Robinzson VeLa</cp:lastModifiedBy>
  <cp:revision>2</cp:revision>
  <cp:lastPrinted>2020-01-28T23:21:00Z</cp:lastPrinted>
  <dcterms:created xsi:type="dcterms:W3CDTF">2022-05-25T00:33:00Z</dcterms:created>
  <dcterms:modified xsi:type="dcterms:W3CDTF">2022-05-25T00:33:00Z</dcterms:modified>
</cp:coreProperties>
</file>